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2504" w14:textId="4E2E1CEA" w:rsidR="00564E5F" w:rsidRPr="00E92AE4" w:rsidRDefault="00E92AE4" w:rsidP="00193DE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1829A7" wp14:editId="7E836E79">
            <wp:extent cx="6858000" cy="963295"/>
            <wp:effectExtent l="0" t="0" r="0" b="8255"/>
            <wp:docPr id="2" name="Picture 2" descr="A picture containing bird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, knif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A9207" w14:textId="77777777" w:rsidR="00564E5F" w:rsidRPr="00E92AE4" w:rsidRDefault="00564E5F" w:rsidP="00193DEC">
      <w:pPr>
        <w:jc w:val="center"/>
        <w:rPr>
          <w:b/>
          <w:sz w:val="28"/>
          <w:szCs w:val="28"/>
        </w:rPr>
      </w:pPr>
    </w:p>
    <w:p w14:paraId="5A4A5F93" w14:textId="77777777" w:rsidR="004C3524" w:rsidRPr="00E92AE4" w:rsidRDefault="004C3524" w:rsidP="00193DEC">
      <w:pPr>
        <w:jc w:val="center"/>
        <w:rPr>
          <w:b/>
          <w:sz w:val="28"/>
          <w:szCs w:val="28"/>
        </w:rPr>
      </w:pPr>
    </w:p>
    <w:p w14:paraId="4A7DAE38" w14:textId="6F1D837E" w:rsidR="006B34F4" w:rsidRPr="00E92AE4" w:rsidRDefault="00BA400C" w:rsidP="00193DEC">
      <w:pPr>
        <w:jc w:val="center"/>
        <w:rPr>
          <w:b/>
          <w:sz w:val="28"/>
          <w:szCs w:val="28"/>
        </w:rPr>
      </w:pPr>
      <w:r w:rsidRPr="00E92AE4">
        <w:rPr>
          <w:b/>
          <w:sz w:val="28"/>
          <w:szCs w:val="28"/>
        </w:rPr>
        <w:t xml:space="preserve">WNA CEAP: </w:t>
      </w:r>
      <w:r w:rsidR="006B34F4" w:rsidRPr="00E92AE4">
        <w:rPr>
          <w:b/>
          <w:sz w:val="28"/>
          <w:szCs w:val="28"/>
        </w:rPr>
        <w:t>Approved Provider Unit Evaluation</w:t>
      </w:r>
    </w:p>
    <w:p w14:paraId="52917169" w14:textId="27887271" w:rsidR="00193DEC" w:rsidRPr="00E92AE4" w:rsidRDefault="00193DEC" w:rsidP="00193DEC">
      <w:pPr>
        <w:jc w:val="center"/>
        <w:rPr>
          <w:b/>
        </w:rPr>
      </w:pPr>
      <w:r w:rsidRPr="00E92AE4">
        <w:rPr>
          <w:b/>
        </w:rPr>
        <w:t xml:space="preserve">Developing Outcomes for your Approved Provider Unit </w:t>
      </w:r>
    </w:p>
    <w:p w14:paraId="30B8A588" w14:textId="77777777" w:rsidR="00193DEC" w:rsidRPr="00E92AE4" w:rsidRDefault="00193DEC" w:rsidP="00193DEC"/>
    <w:p w14:paraId="36B32AD3" w14:textId="389B337D" w:rsidR="00193DEC" w:rsidRPr="00E92AE4" w:rsidRDefault="00193DEC" w:rsidP="00193DEC">
      <w:pPr>
        <w:pStyle w:val="ListParagraph"/>
        <w:numPr>
          <w:ilvl w:val="0"/>
          <w:numId w:val="2"/>
        </w:numPr>
      </w:pPr>
      <w:r w:rsidRPr="00E92AE4">
        <w:t xml:space="preserve">Decide what is important to your </w:t>
      </w:r>
      <w:r w:rsidR="002345EE" w:rsidRPr="00E92AE4">
        <w:t xml:space="preserve">Approved </w:t>
      </w:r>
      <w:r w:rsidRPr="00E92AE4">
        <w:t xml:space="preserve">Provider Unit </w:t>
      </w:r>
      <w:r w:rsidR="002345EE" w:rsidRPr="00E92AE4">
        <w:t xml:space="preserve">(APU) </w:t>
      </w:r>
      <w:r w:rsidRPr="00E92AE4">
        <w:t>to do related to nursing continuing education</w:t>
      </w:r>
      <w:r w:rsidR="00E53CBD" w:rsidRPr="00E92AE4">
        <w:t xml:space="preserve"> </w:t>
      </w:r>
    </w:p>
    <w:p w14:paraId="127EA105" w14:textId="77777777" w:rsidR="00266A12" w:rsidRPr="00E92AE4" w:rsidRDefault="000B6D27" w:rsidP="00193DEC">
      <w:pPr>
        <w:pStyle w:val="ListParagraph"/>
        <w:numPr>
          <w:ilvl w:val="0"/>
          <w:numId w:val="2"/>
        </w:numPr>
      </w:pPr>
      <w:r w:rsidRPr="00E92AE4">
        <w:t xml:space="preserve">Decide what you can look at </w:t>
      </w:r>
      <w:r w:rsidR="002F53FD" w:rsidRPr="00E92AE4">
        <w:t xml:space="preserve">(measure) </w:t>
      </w:r>
      <w:bookmarkStart w:id="0" w:name="_GoBack"/>
      <w:bookmarkEnd w:id="0"/>
      <w:r w:rsidRPr="00E92AE4">
        <w:t xml:space="preserve">to see if you </w:t>
      </w:r>
      <w:r w:rsidR="002345EE" w:rsidRPr="00E92AE4">
        <w:t xml:space="preserve">can </w:t>
      </w:r>
      <w:r w:rsidRPr="00E92AE4">
        <w:t xml:space="preserve">accomplish what is important for your </w:t>
      </w:r>
      <w:r w:rsidR="002345EE" w:rsidRPr="00E92AE4">
        <w:t>APU</w:t>
      </w:r>
    </w:p>
    <w:p w14:paraId="1EF3F16B" w14:textId="77777777" w:rsidR="00266A12" w:rsidRPr="00E92AE4" w:rsidRDefault="00266A12" w:rsidP="00266A12">
      <w:pPr>
        <w:pStyle w:val="ListParagraph"/>
        <w:numPr>
          <w:ilvl w:val="0"/>
          <w:numId w:val="2"/>
        </w:numPr>
      </w:pPr>
      <w:r w:rsidRPr="00E92AE4">
        <w:t>Set targets for what you want to accomplish</w:t>
      </w:r>
      <w:r w:rsidR="002345EE" w:rsidRPr="00E92AE4">
        <w:t xml:space="preserve"> – this makes your outcomes </w:t>
      </w:r>
      <w:r w:rsidR="002345EE" w:rsidRPr="00E92AE4">
        <w:rPr>
          <w:i/>
        </w:rPr>
        <w:t>measurable</w:t>
      </w:r>
    </w:p>
    <w:p w14:paraId="0F815CFB" w14:textId="77777777" w:rsidR="00237AF5" w:rsidRPr="00E92AE4" w:rsidRDefault="00237AF5" w:rsidP="00193DEC">
      <w:pPr>
        <w:pStyle w:val="ListParagraph"/>
        <w:numPr>
          <w:ilvl w:val="0"/>
          <w:numId w:val="2"/>
        </w:numPr>
      </w:pPr>
      <w:r w:rsidRPr="00E92AE4">
        <w:t>M</w:t>
      </w:r>
      <w:r w:rsidR="00193DEC" w:rsidRPr="00E92AE4">
        <w:t>easure</w:t>
      </w:r>
      <w:r w:rsidR="00DE4F08" w:rsidRPr="00E92AE4">
        <w:t>!</w:t>
      </w:r>
      <w:r w:rsidRPr="00E92AE4">
        <w:t xml:space="preserve"> (Collect data)</w:t>
      </w:r>
    </w:p>
    <w:p w14:paraId="70D8CB1E" w14:textId="77777777" w:rsidR="00193DEC" w:rsidRPr="00E92AE4" w:rsidRDefault="00237AF5" w:rsidP="00193DEC">
      <w:pPr>
        <w:pStyle w:val="ListParagraph"/>
        <w:numPr>
          <w:ilvl w:val="0"/>
          <w:numId w:val="2"/>
        </w:numPr>
      </w:pPr>
      <w:r w:rsidRPr="00E92AE4">
        <w:t>Evaluate</w:t>
      </w:r>
      <w:r w:rsidR="00DE4F08" w:rsidRPr="00E92AE4">
        <w:t>!</w:t>
      </w:r>
      <w:r w:rsidRPr="00E92AE4">
        <w:t xml:space="preserve"> (How did we do?</w:t>
      </w:r>
      <w:r w:rsidR="000C6C44" w:rsidRPr="00E92AE4">
        <w:t xml:space="preserve"> What should we change?</w:t>
      </w:r>
      <w:r w:rsidRPr="00E92AE4">
        <w:t>)</w:t>
      </w:r>
      <w:r w:rsidR="00193DEC" w:rsidRPr="00E92AE4">
        <w:t xml:space="preserve"> </w:t>
      </w:r>
    </w:p>
    <w:p w14:paraId="47F5381B" w14:textId="77777777" w:rsidR="006B34F4" w:rsidRPr="00E92AE4" w:rsidRDefault="006B34F4" w:rsidP="00193DEC">
      <w:pPr>
        <w:pStyle w:val="ListParagraph"/>
        <w:numPr>
          <w:ilvl w:val="0"/>
          <w:numId w:val="2"/>
        </w:numPr>
      </w:pPr>
      <w:r w:rsidRPr="00E92AE4">
        <w:t xml:space="preserve">Document! </w:t>
      </w:r>
    </w:p>
    <w:p w14:paraId="2576478A" w14:textId="77777777" w:rsidR="00193DEC" w:rsidRPr="00E92AE4" w:rsidRDefault="00193DEC" w:rsidP="00193DEC"/>
    <w:p w14:paraId="45A349E8" w14:textId="4002A1F6" w:rsidR="00193DEC" w:rsidRPr="00E92AE4" w:rsidRDefault="00193DEC" w:rsidP="00193DEC">
      <w:r w:rsidRPr="00E92AE4">
        <w:t xml:space="preserve">Two categories of Approved Provider Unit Outcomes, </w:t>
      </w:r>
      <w:r w:rsidR="00A86019" w:rsidRPr="00E92AE4">
        <w:t xml:space="preserve">with a </w:t>
      </w:r>
      <w:r w:rsidRPr="00E92AE4">
        <w:t xml:space="preserve">minimum of </w:t>
      </w:r>
      <w:r w:rsidR="003A3AD7" w:rsidRPr="00E92AE4">
        <w:t xml:space="preserve">TWO TO THREE </w:t>
      </w:r>
      <w:r w:rsidRPr="00E92AE4">
        <w:t>expected outcome</w:t>
      </w:r>
      <w:r w:rsidR="003A3AD7" w:rsidRPr="00E92AE4">
        <w:t>s</w:t>
      </w:r>
      <w:r w:rsidRPr="00E92AE4">
        <w:t xml:space="preserve"> for each category: </w:t>
      </w:r>
    </w:p>
    <w:p w14:paraId="24571BC8" w14:textId="77777777" w:rsidR="00193DEC" w:rsidRPr="00E92AE4" w:rsidRDefault="00193DEC" w:rsidP="00193DEC">
      <w:pPr>
        <w:pStyle w:val="ListParagraph"/>
        <w:numPr>
          <w:ilvl w:val="0"/>
          <w:numId w:val="3"/>
        </w:numPr>
      </w:pPr>
      <w:r w:rsidRPr="00E92AE4">
        <w:t>Structure and Process</w:t>
      </w:r>
    </w:p>
    <w:p w14:paraId="3CD17A9C" w14:textId="77777777" w:rsidR="00193DEC" w:rsidRPr="00E92AE4" w:rsidRDefault="00193DEC" w:rsidP="00193DEC">
      <w:pPr>
        <w:pStyle w:val="ListParagraph"/>
        <w:numPr>
          <w:ilvl w:val="0"/>
          <w:numId w:val="3"/>
        </w:numPr>
      </w:pPr>
      <w:r w:rsidRPr="00E92AE4">
        <w:t>Nursing Professional Development</w:t>
      </w:r>
    </w:p>
    <w:p w14:paraId="4B5979EE" w14:textId="77777777" w:rsidR="00193DEC" w:rsidRPr="00E92AE4" w:rsidRDefault="00193DEC" w:rsidP="00193DEC"/>
    <w:p w14:paraId="42A76F56" w14:textId="77777777" w:rsidR="00767325" w:rsidRPr="00E92AE4" w:rsidRDefault="00767325" w:rsidP="00193DEC"/>
    <w:p w14:paraId="2C6701D9" w14:textId="77777777" w:rsidR="00193DEC" w:rsidRPr="00E92AE4" w:rsidRDefault="00524161" w:rsidP="00A86019">
      <w:pPr>
        <w:rPr>
          <w:i/>
          <w:color w:val="FF0000"/>
        </w:rPr>
      </w:pPr>
      <w:r w:rsidRPr="00E92AE4">
        <w:rPr>
          <w:i/>
          <w:color w:val="FF0000"/>
        </w:rPr>
        <w:t xml:space="preserve">What is important? </w:t>
      </w:r>
    </w:p>
    <w:p w14:paraId="06BE9FE0" w14:textId="77777777" w:rsidR="00193DEC" w:rsidRPr="00E92AE4" w:rsidRDefault="00193DEC" w:rsidP="00193DEC"/>
    <w:p w14:paraId="5A081723" w14:textId="77777777" w:rsidR="00122435" w:rsidRPr="00E92AE4" w:rsidRDefault="00524161" w:rsidP="00524161">
      <w:r w:rsidRPr="00E92AE4">
        <w:t xml:space="preserve">EXAMPLE </w:t>
      </w:r>
      <w:r w:rsidR="00193DEC" w:rsidRPr="00E92AE4">
        <w:t xml:space="preserve">Outcome </w:t>
      </w:r>
      <w:r w:rsidR="00193DEC" w:rsidRPr="00E92AE4">
        <w:rPr>
          <w:u w:val="single"/>
        </w:rPr>
        <w:t>Categories</w:t>
      </w:r>
      <w:r w:rsidR="00193DEC" w:rsidRPr="00E92AE4">
        <w:t xml:space="preserve"> Related to Structure / Process of Approved Provider Unit</w:t>
      </w:r>
    </w:p>
    <w:p w14:paraId="036C6D7D" w14:textId="77777777" w:rsidR="00193DEC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Cost savings to customers</w:t>
      </w:r>
    </w:p>
    <w:p w14:paraId="71B10ABB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Cost savings to organization / Provider Unit</w:t>
      </w:r>
    </w:p>
    <w:p w14:paraId="2FF59C39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Volume of participants</w:t>
      </w:r>
    </w:p>
    <w:p w14:paraId="7C770CF2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Volume of educational activities</w:t>
      </w:r>
    </w:p>
    <w:p w14:paraId="7E38A2BC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Changes in activity formats to meet learner needs</w:t>
      </w:r>
    </w:p>
    <w:p w14:paraId="5DC80C31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Changes in APU operations to achieve strategic goals</w:t>
      </w:r>
    </w:p>
    <w:p w14:paraId="5E88A46B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Operational improvements</w:t>
      </w:r>
    </w:p>
    <w:p w14:paraId="3B1876EF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Quality/cost measures</w:t>
      </w:r>
    </w:p>
    <w:p w14:paraId="34979567" w14:textId="77777777" w:rsidR="00524161" w:rsidRPr="00E92AE4" w:rsidRDefault="00524161" w:rsidP="006922F3">
      <w:pPr>
        <w:pStyle w:val="ListParagraph"/>
        <w:numPr>
          <w:ilvl w:val="0"/>
          <w:numId w:val="5"/>
        </w:numPr>
      </w:pPr>
      <w:r w:rsidRPr="00E92AE4">
        <w:t>Satisfaction / turn-over of staff, volunteers, faculty</w:t>
      </w:r>
    </w:p>
    <w:p w14:paraId="364B5D72" w14:textId="77777777" w:rsidR="00524161" w:rsidRPr="00E92AE4" w:rsidRDefault="00524161" w:rsidP="00524161"/>
    <w:p w14:paraId="044CADC4" w14:textId="77777777" w:rsidR="009B61DA" w:rsidRPr="00E92AE4" w:rsidRDefault="00524161" w:rsidP="00524161">
      <w:r w:rsidRPr="00E92AE4">
        <w:t xml:space="preserve">EXAMPLE </w:t>
      </w:r>
      <w:r w:rsidR="00193DEC" w:rsidRPr="00E92AE4">
        <w:t xml:space="preserve">Outcome </w:t>
      </w:r>
      <w:r w:rsidR="00193DEC" w:rsidRPr="00E92AE4">
        <w:rPr>
          <w:u w:val="single"/>
        </w:rPr>
        <w:t>Categories</w:t>
      </w:r>
      <w:r w:rsidR="00193DEC" w:rsidRPr="00E92AE4">
        <w:t xml:space="preserve"> Related to Nursing Professional Development</w:t>
      </w:r>
    </w:p>
    <w:p w14:paraId="0CB2F965" w14:textId="77777777" w:rsidR="009B61DA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Professional practice behaviors</w:t>
      </w:r>
    </w:p>
    <w:p w14:paraId="49164C37" w14:textId="77777777" w:rsidR="009B61DA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Leadership skills</w:t>
      </w:r>
    </w:p>
    <w:p w14:paraId="7776C07B" w14:textId="77777777" w:rsidR="009B61DA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Critical thinking skills</w:t>
      </w:r>
    </w:p>
    <w:p w14:paraId="21C31B1B" w14:textId="77777777" w:rsidR="009B61DA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Nurse competencies</w:t>
      </w:r>
    </w:p>
    <w:p w14:paraId="54F3AE5A" w14:textId="77777777" w:rsidR="009B61DA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High quality care based on best available evidence</w:t>
      </w:r>
    </w:p>
    <w:p w14:paraId="2374A0D8" w14:textId="77777777" w:rsidR="009B61DA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Improvement in nursing practice</w:t>
      </w:r>
    </w:p>
    <w:p w14:paraId="4C4B3265" w14:textId="77777777" w:rsidR="009B61DA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Improvement in care delivery</w:t>
      </w:r>
    </w:p>
    <w:p w14:paraId="7BD921CE" w14:textId="77777777" w:rsidR="00193DEC" w:rsidRPr="00E92AE4" w:rsidRDefault="009B61DA" w:rsidP="006922F3">
      <w:pPr>
        <w:pStyle w:val="ListParagraph"/>
        <w:numPr>
          <w:ilvl w:val="0"/>
          <w:numId w:val="6"/>
        </w:numPr>
      </w:pPr>
      <w:r w:rsidRPr="00E92AE4">
        <w:t>Improvement in patient outcomes</w:t>
      </w:r>
      <w:r w:rsidR="00193DEC" w:rsidRPr="00E92AE4">
        <w:t xml:space="preserve"> </w:t>
      </w:r>
    </w:p>
    <w:p w14:paraId="53F2E93A" w14:textId="77777777" w:rsidR="009B61DA" w:rsidRPr="00E92AE4" w:rsidRDefault="009B61DA" w:rsidP="00524161"/>
    <w:p w14:paraId="28EA269F" w14:textId="77777777" w:rsidR="006B34F4" w:rsidRPr="00E92AE4" w:rsidRDefault="006B34F4" w:rsidP="00524161"/>
    <w:p w14:paraId="39D85F5A" w14:textId="77777777" w:rsidR="006B34F4" w:rsidRPr="00E92AE4" w:rsidRDefault="006B34F4" w:rsidP="00524161"/>
    <w:p w14:paraId="3CCEE560" w14:textId="77777777" w:rsidR="006B34F4" w:rsidRPr="00E92AE4" w:rsidRDefault="006B34F4" w:rsidP="00524161"/>
    <w:p w14:paraId="68425A01" w14:textId="77777777" w:rsidR="006B34F4" w:rsidRPr="00E92AE4" w:rsidRDefault="006B34F4" w:rsidP="00524161"/>
    <w:p w14:paraId="5483D92A" w14:textId="77777777" w:rsidR="006B34F4" w:rsidRPr="00E92AE4" w:rsidRDefault="006B34F4" w:rsidP="00524161"/>
    <w:p w14:paraId="612F0350" w14:textId="77777777" w:rsidR="006B34F4" w:rsidRPr="00E92AE4" w:rsidRDefault="006B34F4" w:rsidP="00524161">
      <w:pPr>
        <w:rPr>
          <w:i/>
          <w:color w:val="FF0000"/>
        </w:rPr>
      </w:pPr>
      <w:r w:rsidRPr="00E92AE4">
        <w:rPr>
          <w:i/>
          <w:color w:val="FF0000"/>
        </w:rPr>
        <w:t>And then…</w:t>
      </w:r>
    </w:p>
    <w:p w14:paraId="63D7400D" w14:textId="77777777" w:rsidR="009B61DA" w:rsidRPr="00E92AE4" w:rsidRDefault="009B61DA" w:rsidP="00A86019">
      <w:pPr>
        <w:rPr>
          <w:i/>
          <w:color w:val="FF0000"/>
        </w:rPr>
      </w:pPr>
      <w:r w:rsidRPr="00E92AE4">
        <w:rPr>
          <w:i/>
          <w:color w:val="FF0000"/>
        </w:rPr>
        <w:t xml:space="preserve">What </w:t>
      </w:r>
      <w:r w:rsidR="001C4FE2" w:rsidRPr="00E92AE4">
        <w:rPr>
          <w:i/>
          <w:color w:val="FF0000"/>
        </w:rPr>
        <w:t xml:space="preserve">can I look at to see if we </w:t>
      </w:r>
      <w:r w:rsidR="002345EE" w:rsidRPr="00E92AE4">
        <w:rPr>
          <w:i/>
          <w:color w:val="FF0000"/>
        </w:rPr>
        <w:t xml:space="preserve">will </w:t>
      </w:r>
      <w:r w:rsidR="001C4FE2" w:rsidRPr="00E92AE4">
        <w:rPr>
          <w:i/>
          <w:color w:val="FF0000"/>
        </w:rPr>
        <w:t xml:space="preserve">accomplish what </w:t>
      </w:r>
      <w:r w:rsidR="00714B4F" w:rsidRPr="00E92AE4">
        <w:rPr>
          <w:i/>
          <w:color w:val="FF0000"/>
        </w:rPr>
        <w:t>i</w:t>
      </w:r>
      <w:r w:rsidR="001C4FE2" w:rsidRPr="00E92AE4">
        <w:rPr>
          <w:i/>
          <w:color w:val="FF0000"/>
        </w:rPr>
        <w:t>s important?</w:t>
      </w:r>
      <w:r w:rsidRPr="00E92AE4">
        <w:rPr>
          <w:i/>
          <w:color w:val="FF0000"/>
        </w:rPr>
        <w:t xml:space="preserve"> </w:t>
      </w:r>
    </w:p>
    <w:p w14:paraId="53C12F07" w14:textId="77777777" w:rsidR="009B61DA" w:rsidRPr="00E92AE4" w:rsidRDefault="009B61DA" w:rsidP="009B61DA">
      <w:pPr>
        <w:rPr>
          <w:i/>
        </w:rPr>
      </w:pPr>
    </w:p>
    <w:p w14:paraId="3536067F" w14:textId="77777777" w:rsidR="009B61DA" w:rsidRPr="00E92AE4" w:rsidRDefault="009B61DA" w:rsidP="009B61DA">
      <w:r w:rsidRPr="00E92AE4">
        <w:t>Once you decide what is important to your Provider Unit, decide what you</w:t>
      </w:r>
      <w:r w:rsidR="001C4FE2" w:rsidRPr="00E92AE4">
        <w:t xml:space="preserve"> can look </w:t>
      </w:r>
      <w:r w:rsidR="00DE4F08" w:rsidRPr="00E92AE4">
        <w:t xml:space="preserve">at (measure) </w:t>
      </w:r>
      <w:r w:rsidR="001C4FE2" w:rsidRPr="00E92AE4">
        <w:t xml:space="preserve">to see if you </w:t>
      </w:r>
      <w:r w:rsidR="002345EE" w:rsidRPr="00E92AE4">
        <w:t xml:space="preserve">can </w:t>
      </w:r>
      <w:r w:rsidR="001C4FE2" w:rsidRPr="00E92AE4">
        <w:t>accomplish what is important</w:t>
      </w:r>
      <w:r w:rsidRPr="00E92AE4">
        <w:t xml:space="preserve">. </w:t>
      </w:r>
      <w:r w:rsidR="002345EE" w:rsidRPr="00E92AE4">
        <w:t xml:space="preserve">Outcomes are developed IN ADVANCE of work – they are what you work toward intentionally. </w:t>
      </w:r>
    </w:p>
    <w:p w14:paraId="74A3FFA3" w14:textId="77777777" w:rsidR="009B61DA" w:rsidRPr="00E92AE4" w:rsidRDefault="009B61DA" w:rsidP="009B61DA"/>
    <w:p w14:paraId="529317AF" w14:textId="77777777" w:rsidR="002345EE" w:rsidRPr="00E92AE4" w:rsidRDefault="002345EE" w:rsidP="002345EE">
      <w:r w:rsidRPr="00E92AE4">
        <w:t>EXAMPLES</w:t>
      </w:r>
      <w:r w:rsidR="009B61DA" w:rsidRPr="00E92AE4">
        <w:t xml:space="preserve"> </w:t>
      </w:r>
      <w:r w:rsidRPr="00E92AE4">
        <w:t>Related to Structure / Process of Approved Provider Unit</w:t>
      </w:r>
    </w:p>
    <w:p w14:paraId="70007DFF" w14:textId="77777777" w:rsidR="001C4FE2" w:rsidRPr="00E92AE4" w:rsidRDefault="001C4FE2" w:rsidP="006922F3">
      <w:pPr>
        <w:pStyle w:val="ListParagraph"/>
        <w:numPr>
          <w:ilvl w:val="0"/>
          <w:numId w:val="7"/>
        </w:numPr>
      </w:pPr>
      <w:r w:rsidRPr="00E92AE4">
        <w:t>If cost savings is important to customers…</w:t>
      </w:r>
      <w:r w:rsidR="00DE4F08" w:rsidRPr="00E92AE4">
        <w:t xml:space="preserve"> </w:t>
      </w:r>
      <w:r w:rsidR="00DE4F08" w:rsidRPr="00E92AE4">
        <w:rPr>
          <w:i/>
        </w:rPr>
        <w:t>look at</w:t>
      </w:r>
      <w:r w:rsidR="00DE4F08" w:rsidRPr="00E92AE4">
        <w:t xml:space="preserve">… </w:t>
      </w:r>
      <w:r w:rsidRPr="00E92AE4">
        <w:t>number of “low cost” activities to be offered</w:t>
      </w:r>
    </w:p>
    <w:p w14:paraId="5DEE8F47" w14:textId="77777777" w:rsidR="001C4FE2" w:rsidRPr="00E92AE4" w:rsidRDefault="001C4FE2" w:rsidP="006922F3">
      <w:pPr>
        <w:pStyle w:val="ListParagraph"/>
        <w:numPr>
          <w:ilvl w:val="0"/>
          <w:numId w:val="7"/>
        </w:numPr>
      </w:pPr>
      <w:r w:rsidRPr="00E92AE4">
        <w:t xml:space="preserve">If volume of activities is important…number of activities to be offered </w:t>
      </w:r>
    </w:p>
    <w:p w14:paraId="23FB8983" w14:textId="77777777" w:rsidR="001C4FE2" w:rsidRPr="00E92AE4" w:rsidRDefault="001C4FE2" w:rsidP="006922F3">
      <w:pPr>
        <w:pStyle w:val="ListParagraph"/>
        <w:numPr>
          <w:ilvl w:val="0"/>
          <w:numId w:val="7"/>
        </w:numPr>
      </w:pPr>
      <w:r w:rsidRPr="00E92AE4">
        <w:t xml:space="preserve">If you need different ways to reach learners…formats we will try and frequency </w:t>
      </w:r>
    </w:p>
    <w:p w14:paraId="03D71D97" w14:textId="77777777" w:rsidR="001C4FE2" w:rsidRPr="00E92AE4" w:rsidRDefault="001C4FE2" w:rsidP="006922F3">
      <w:pPr>
        <w:pStyle w:val="ListParagraph"/>
        <w:numPr>
          <w:ilvl w:val="0"/>
          <w:numId w:val="7"/>
        </w:numPr>
      </w:pPr>
      <w:r w:rsidRPr="00E92AE4">
        <w:t>If you need to address staffing…number of qualified nurse planners</w:t>
      </w:r>
    </w:p>
    <w:p w14:paraId="6E96E9C4" w14:textId="77777777" w:rsidR="001C4FE2" w:rsidRPr="00E92AE4" w:rsidRDefault="001C4FE2" w:rsidP="006922F3">
      <w:pPr>
        <w:pStyle w:val="ListParagraph"/>
        <w:numPr>
          <w:ilvl w:val="0"/>
          <w:numId w:val="7"/>
        </w:numPr>
      </w:pPr>
      <w:r w:rsidRPr="00E92AE4">
        <w:t>If you need to address staffing…satisfaction or turnover</w:t>
      </w:r>
    </w:p>
    <w:p w14:paraId="2E930216" w14:textId="77777777" w:rsidR="00FC1613" w:rsidRPr="00E92AE4" w:rsidRDefault="00FC1613" w:rsidP="006922F3">
      <w:pPr>
        <w:pStyle w:val="ListParagraph"/>
        <w:numPr>
          <w:ilvl w:val="0"/>
          <w:numId w:val="7"/>
        </w:numPr>
      </w:pPr>
      <w:r w:rsidRPr="00E92AE4">
        <w:t xml:space="preserve">If you need to address strategic goals to partner in education…number of jointly provided activities </w:t>
      </w:r>
    </w:p>
    <w:p w14:paraId="58C3BF76" w14:textId="77777777" w:rsidR="001C4FE2" w:rsidRPr="00E92AE4" w:rsidRDefault="001C4FE2" w:rsidP="006922F3">
      <w:pPr>
        <w:pStyle w:val="ListParagraph"/>
        <w:numPr>
          <w:ilvl w:val="0"/>
          <w:numId w:val="7"/>
        </w:numPr>
      </w:pPr>
      <w:r w:rsidRPr="00E92AE4">
        <w:t>If you need to address operations…timeliness of obtaining COI forms</w:t>
      </w:r>
      <w:r w:rsidR="00FC1613" w:rsidRPr="00E92AE4">
        <w:t>, other documentation; development cycle times; number of late requests; processes followed for planning committee formation</w:t>
      </w:r>
      <w:r w:rsidR="002F53FD" w:rsidRPr="00E92AE4">
        <w:t xml:space="preserve">; PNP review of NP documentation; </w:t>
      </w:r>
      <w:r w:rsidR="00FC1613" w:rsidRPr="00E92AE4">
        <w:t xml:space="preserve"> </w:t>
      </w:r>
    </w:p>
    <w:p w14:paraId="6894F7EB" w14:textId="77777777" w:rsidR="001C4FE2" w:rsidRPr="00E92AE4" w:rsidRDefault="00FC1613" w:rsidP="006922F3">
      <w:pPr>
        <w:pStyle w:val="ListParagraph"/>
        <w:numPr>
          <w:ilvl w:val="0"/>
          <w:numId w:val="7"/>
        </w:numPr>
      </w:pPr>
      <w:r w:rsidRPr="00E92AE4">
        <w:t>If you need to address quality…</w:t>
      </w:r>
      <w:r w:rsidR="002F53FD" w:rsidRPr="00E92AE4">
        <w:t xml:space="preserve"> overall quality of education activities rated by evaluation data</w:t>
      </w:r>
    </w:p>
    <w:p w14:paraId="35F7DB59" w14:textId="77777777" w:rsidR="00FC1613" w:rsidRPr="00E92AE4" w:rsidRDefault="00FC1613" w:rsidP="001C4FE2">
      <w:pPr>
        <w:rPr>
          <w:color w:val="FF0000"/>
        </w:rPr>
      </w:pPr>
    </w:p>
    <w:p w14:paraId="00A6AB2B" w14:textId="77777777" w:rsidR="00266A12" w:rsidRPr="00E92AE4" w:rsidRDefault="002345EE" w:rsidP="009B61DA">
      <w:r w:rsidRPr="00E92AE4">
        <w:t>EXAMPLES Related to Nursing Professional Development</w:t>
      </w:r>
      <w:r w:rsidR="00266A12" w:rsidRPr="00E92AE4">
        <w:t xml:space="preserve"> </w:t>
      </w:r>
    </w:p>
    <w:p w14:paraId="15014F30" w14:textId="77777777" w:rsidR="0086124E" w:rsidRPr="00E92AE4" w:rsidRDefault="0086124E" w:rsidP="006B34F4">
      <w:pPr>
        <w:pStyle w:val="ListParagraph"/>
        <w:numPr>
          <w:ilvl w:val="0"/>
          <w:numId w:val="9"/>
        </w:numPr>
      </w:pPr>
      <w:r w:rsidRPr="00E92AE4">
        <w:t>Professional practice behaviors…</w:t>
      </w:r>
      <w:r w:rsidR="00DE4F08" w:rsidRPr="00E92AE4">
        <w:t xml:space="preserve"> </w:t>
      </w:r>
      <w:r w:rsidR="00DE4F08" w:rsidRPr="00E92AE4">
        <w:rPr>
          <w:i/>
        </w:rPr>
        <w:t>look at</w:t>
      </w:r>
      <w:r w:rsidR="00DE4F08" w:rsidRPr="00E92AE4">
        <w:t xml:space="preserve">… </w:t>
      </w:r>
      <w:r w:rsidRPr="00E92AE4">
        <w:rPr>
          <w:b/>
        </w:rPr>
        <w:t>participants who indicate they will use knowledge in practice</w:t>
      </w:r>
      <w:r w:rsidR="001C6C81" w:rsidRPr="00E92AE4">
        <w:rPr>
          <w:b/>
        </w:rPr>
        <w:t xml:space="preserve"> </w:t>
      </w:r>
    </w:p>
    <w:p w14:paraId="6E47B19D" w14:textId="77777777" w:rsidR="00266A12" w:rsidRPr="00E92AE4" w:rsidRDefault="00266A12" w:rsidP="006922F3">
      <w:pPr>
        <w:pStyle w:val="ListParagraph"/>
        <w:numPr>
          <w:ilvl w:val="0"/>
          <w:numId w:val="8"/>
        </w:numPr>
      </w:pPr>
      <w:r w:rsidRPr="00E92AE4">
        <w:t>If l</w:t>
      </w:r>
      <w:r w:rsidR="0086124E" w:rsidRPr="00E92AE4">
        <w:t xml:space="preserve">eadership skills are important…number of new nurse leaders </w:t>
      </w:r>
    </w:p>
    <w:p w14:paraId="4F75BCD2" w14:textId="77777777" w:rsidR="001C6C81" w:rsidRPr="00E92AE4" w:rsidRDefault="001C6C81" w:rsidP="006922F3">
      <w:pPr>
        <w:pStyle w:val="ListParagraph"/>
        <w:numPr>
          <w:ilvl w:val="0"/>
          <w:numId w:val="8"/>
        </w:numPr>
      </w:pPr>
      <w:r w:rsidRPr="00E92AE4">
        <w:t>If critical thinking skills are important…number of students who pass a post test</w:t>
      </w:r>
    </w:p>
    <w:p w14:paraId="72D9B25B" w14:textId="77777777" w:rsidR="00E86C21" w:rsidRPr="00E92AE4" w:rsidRDefault="00E86C21" w:rsidP="006922F3">
      <w:pPr>
        <w:pStyle w:val="ListParagraph"/>
        <w:numPr>
          <w:ilvl w:val="0"/>
          <w:numId w:val="8"/>
        </w:numPr>
      </w:pPr>
      <w:r w:rsidRPr="00E92AE4">
        <w:t>If nurse competencies are important</w:t>
      </w:r>
      <w:r w:rsidR="0086124E" w:rsidRPr="00E92AE4">
        <w:t>…number of certifications</w:t>
      </w:r>
    </w:p>
    <w:p w14:paraId="249C46BE" w14:textId="77777777" w:rsidR="001C6C81" w:rsidRPr="00E92AE4" w:rsidRDefault="001C6C81" w:rsidP="006922F3">
      <w:pPr>
        <w:pStyle w:val="ListParagraph"/>
        <w:numPr>
          <w:ilvl w:val="0"/>
          <w:numId w:val="8"/>
        </w:numPr>
      </w:pPr>
      <w:r w:rsidRPr="00E92AE4">
        <w:t>If high quality care based on best available evidence is important…effectiveness of educational events to support a QI project</w:t>
      </w:r>
    </w:p>
    <w:p w14:paraId="1A52C044" w14:textId="77777777" w:rsidR="001C6C81" w:rsidRPr="00E92AE4" w:rsidRDefault="001C6C81" w:rsidP="006922F3">
      <w:pPr>
        <w:pStyle w:val="ListParagraph"/>
        <w:numPr>
          <w:ilvl w:val="0"/>
          <w:numId w:val="8"/>
        </w:numPr>
      </w:pPr>
      <w:r w:rsidRPr="00E92AE4">
        <w:t>If improvement in nursing practice is important… participants who indicate they have used knowledge in practice in a particular focus area</w:t>
      </w:r>
    </w:p>
    <w:p w14:paraId="73A6B0FD" w14:textId="77777777" w:rsidR="001C6C81" w:rsidRPr="00E92AE4" w:rsidRDefault="00E86C21" w:rsidP="006922F3">
      <w:pPr>
        <w:pStyle w:val="ListParagraph"/>
        <w:numPr>
          <w:ilvl w:val="0"/>
          <w:numId w:val="8"/>
        </w:numPr>
      </w:pPr>
      <w:r w:rsidRPr="00E92AE4">
        <w:t>If improvement in care delivery is important</w:t>
      </w:r>
      <w:r w:rsidR="0086124E" w:rsidRPr="00E92AE4">
        <w:t>…</w:t>
      </w:r>
      <w:r w:rsidR="001C6C81" w:rsidRPr="00E92AE4">
        <w:t xml:space="preserve">changes in care delivery data (e.g., timeliness measured </w:t>
      </w:r>
      <w:r w:rsidR="000B6D27" w:rsidRPr="00E92AE4">
        <w:t>via chart audits</w:t>
      </w:r>
      <w:r w:rsidR="001C6C81" w:rsidRPr="00E92AE4">
        <w:t>, patient satisfaction data)</w:t>
      </w:r>
    </w:p>
    <w:p w14:paraId="5CE0D444" w14:textId="77777777" w:rsidR="00E86C21" w:rsidRPr="00E92AE4" w:rsidRDefault="001C6C81" w:rsidP="006922F3">
      <w:pPr>
        <w:pStyle w:val="ListParagraph"/>
        <w:numPr>
          <w:ilvl w:val="0"/>
          <w:numId w:val="8"/>
        </w:numPr>
      </w:pPr>
      <w:r w:rsidRPr="00E92AE4">
        <w:t>I</w:t>
      </w:r>
      <w:r w:rsidR="00E86C21" w:rsidRPr="00E92AE4">
        <w:t>f improvement in patient outcomes is important</w:t>
      </w:r>
      <w:r w:rsidR="000B6D27" w:rsidRPr="00E92AE4">
        <w:t xml:space="preserve">...changes in patient outcome data related to a particular clinical topic or nursing subgroup </w:t>
      </w:r>
    </w:p>
    <w:p w14:paraId="383C265F" w14:textId="77777777" w:rsidR="0086124E" w:rsidRPr="00E92AE4" w:rsidRDefault="0086124E" w:rsidP="0086124E">
      <w:r w:rsidRPr="00E92AE4">
        <w:t xml:space="preserve"> </w:t>
      </w:r>
    </w:p>
    <w:p w14:paraId="7698D30A" w14:textId="77777777" w:rsidR="006922F3" w:rsidRPr="00E92AE4" w:rsidRDefault="006922F3" w:rsidP="0086124E"/>
    <w:p w14:paraId="7980CC50" w14:textId="77777777" w:rsidR="006B34F4" w:rsidRPr="00E92AE4" w:rsidRDefault="006B34F4" w:rsidP="0086124E">
      <w:pPr>
        <w:rPr>
          <w:i/>
          <w:color w:val="FF0000"/>
        </w:rPr>
      </w:pPr>
      <w:r w:rsidRPr="00E92AE4">
        <w:rPr>
          <w:i/>
          <w:color w:val="FF0000"/>
        </w:rPr>
        <w:t>And next…</w:t>
      </w:r>
    </w:p>
    <w:p w14:paraId="5D2B17B1" w14:textId="77777777" w:rsidR="00316FAD" w:rsidRPr="00E92AE4" w:rsidRDefault="006922F3" w:rsidP="00A86019">
      <w:pPr>
        <w:rPr>
          <w:i/>
          <w:color w:val="FF0000"/>
        </w:rPr>
      </w:pPr>
      <w:r w:rsidRPr="00E92AE4">
        <w:rPr>
          <w:i/>
          <w:color w:val="FF0000"/>
        </w:rPr>
        <w:t xml:space="preserve">How will I know </w:t>
      </w:r>
      <w:r w:rsidR="000C6C44" w:rsidRPr="00E92AE4">
        <w:rPr>
          <w:i/>
          <w:color w:val="FF0000"/>
        </w:rPr>
        <w:t xml:space="preserve">if I’m doing </w:t>
      </w:r>
      <w:r w:rsidRPr="00E92AE4">
        <w:rPr>
          <w:i/>
          <w:color w:val="FF0000"/>
        </w:rPr>
        <w:t xml:space="preserve">what </w:t>
      </w:r>
      <w:r w:rsidR="000C6C44" w:rsidRPr="00E92AE4">
        <w:rPr>
          <w:i/>
          <w:color w:val="FF0000"/>
        </w:rPr>
        <w:t>i</w:t>
      </w:r>
      <w:r w:rsidRPr="00E92AE4">
        <w:rPr>
          <w:i/>
          <w:color w:val="FF0000"/>
        </w:rPr>
        <w:t>s important? Set targets to measure.</w:t>
      </w:r>
    </w:p>
    <w:p w14:paraId="5938BA3D" w14:textId="77777777" w:rsidR="00316FAD" w:rsidRPr="00E92AE4" w:rsidRDefault="00316FAD" w:rsidP="00316FAD">
      <w:pPr>
        <w:ind w:firstLine="360"/>
      </w:pPr>
    </w:p>
    <w:p w14:paraId="704DA74D" w14:textId="77777777" w:rsidR="00316FAD" w:rsidRPr="00E92AE4" w:rsidRDefault="00316FAD" w:rsidP="002345EE">
      <w:r w:rsidRPr="00E92AE4">
        <w:t>E</w:t>
      </w:r>
      <w:r w:rsidR="002345EE" w:rsidRPr="00E92AE4">
        <w:t>XAMPLES Related to Structure / Process of Approved Provider Unit</w:t>
      </w:r>
    </w:p>
    <w:p w14:paraId="6E181973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>If cost savings is important to customers…</w:t>
      </w:r>
      <w:r w:rsidR="00DE4F08" w:rsidRPr="00E92AE4">
        <w:t xml:space="preserve"> </w:t>
      </w:r>
      <w:r w:rsidR="00DE4F08" w:rsidRPr="00E92AE4">
        <w:rPr>
          <w:i/>
        </w:rPr>
        <w:t>our target measure is …</w:t>
      </w:r>
      <w:r w:rsidRPr="00E92AE4">
        <w:t>Offer 50% of our activities at less than $100.00</w:t>
      </w:r>
    </w:p>
    <w:p w14:paraId="2D9540F2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 xml:space="preserve">If volume of activities is important…Offer three activities per month </w:t>
      </w:r>
    </w:p>
    <w:p w14:paraId="51E95A9B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 xml:space="preserve">If you need different ways to reach learners…six on-line activities this year </w:t>
      </w:r>
    </w:p>
    <w:p w14:paraId="0045CC39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>If you need to address staffing… maintain 10 qualified nurse planners</w:t>
      </w:r>
    </w:p>
    <w:p w14:paraId="10B84701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>If you need to address staffing…reduce turnover to 10%</w:t>
      </w:r>
    </w:p>
    <w:p w14:paraId="0888AFDC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 xml:space="preserve">If you need to address strategic goals to partner in education…offer 12 jointly provided activities this year </w:t>
      </w:r>
    </w:p>
    <w:p w14:paraId="7ECF3921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 xml:space="preserve">If you need to address operations…obtain 100% of COI forms at least six weeks prior to educational session; 100% of activity record forms complete by date of event; </w:t>
      </w:r>
      <w:r w:rsidR="00830030" w:rsidRPr="00E92AE4">
        <w:t>reduce late requests for CNE activities from the ICU by 25%; 100% of planning committees formed with PNP input</w:t>
      </w:r>
      <w:r w:rsidR="002F53FD" w:rsidRPr="00E92AE4">
        <w:t>; PNP reviews 50% of NP documentation</w:t>
      </w:r>
    </w:p>
    <w:p w14:paraId="6ECFB1CF" w14:textId="77777777" w:rsidR="00316FAD" w:rsidRPr="00E92AE4" w:rsidRDefault="00316FAD" w:rsidP="00316FAD">
      <w:pPr>
        <w:pStyle w:val="ListParagraph"/>
        <w:numPr>
          <w:ilvl w:val="0"/>
          <w:numId w:val="7"/>
        </w:numPr>
      </w:pPr>
      <w:r w:rsidRPr="00E92AE4">
        <w:t>If you need to address quality…</w:t>
      </w:r>
      <w:r w:rsidR="002F53FD" w:rsidRPr="00E92AE4">
        <w:t>80% rating of overall quality as very good or excellent</w:t>
      </w:r>
    </w:p>
    <w:p w14:paraId="30E54A29" w14:textId="77777777" w:rsidR="006922F3" w:rsidRPr="00E92AE4" w:rsidRDefault="006922F3" w:rsidP="00316FAD">
      <w:r w:rsidRPr="00E92AE4">
        <w:t xml:space="preserve"> </w:t>
      </w:r>
    </w:p>
    <w:p w14:paraId="675AD963" w14:textId="77777777" w:rsidR="00383414" w:rsidRPr="00E92AE4" w:rsidRDefault="00767325" w:rsidP="00383414">
      <w:r w:rsidRPr="00E92AE4">
        <w:t>EXAMPLES</w:t>
      </w:r>
      <w:r w:rsidR="002345EE" w:rsidRPr="00E92AE4">
        <w:t xml:space="preserve"> Related to Nursing Professional Development</w:t>
      </w:r>
      <w:r w:rsidR="00383414" w:rsidRPr="00E92AE4">
        <w:t xml:space="preserve"> </w:t>
      </w:r>
    </w:p>
    <w:p w14:paraId="2352AAA5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>Professional practice behaviors…</w:t>
      </w:r>
      <w:r w:rsidR="00DE4F08" w:rsidRPr="00E92AE4">
        <w:t xml:space="preserve"> </w:t>
      </w:r>
      <w:r w:rsidR="00DE4F08" w:rsidRPr="00E92AE4">
        <w:rPr>
          <w:i/>
        </w:rPr>
        <w:t>our target measure is …</w:t>
      </w:r>
      <w:r w:rsidRPr="00E92AE4">
        <w:t>participants who indicate they will use knowledge in practice measured after 100% of activities; 75% of participants use knowledge in practice; APU acts on 1 barrier identified this year</w:t>
      </w:r>
    </w:p>
    <w:p w14:paraId="35694333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 xml:space="preserve">If leadership skills are important…organization develops # of new nurse leaders </w:t>
      </w:r>
    </w:p>
    <w:p w14:paraId="2243CB67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>If critical thinking skills are important…90% of students pass post-tests for activities teaching critical thinking skills</w:t>
      </w:r>
    </w:p>
    <w:p w14:paraId="1DDEFA06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>If nurse competencies are important…</w:t>
      </w:r>
      <w:r w:rsidR="002408FC" w:rsidRPr="00E92AE4">
        <w:t>50 new nursing</w:t>
      </w:r>
      <w:r w:rsidRPr="00E92AE4">
        <w:t xml:space="preserve"> certifications</w:t>
      </w:r>
      <w:r w:rsidR="002408FC" w:rsidRPr="00E92AE4">
        <w:t xml:space="preserve"> this year</w:t>
      </w:r>
    </w:p>
    <w:p w14:paraId="0E2A7639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>If high quality care based on best available evidence is important…</w:t>
      </w:r>
      <w:r w:rsidR="002408FC" w:rsidRPr="00E92AE4">
        <w:t>three educational events to support QI project with 90% evaluations indicating activities were effective</w:t>
      </w:r>
    </w:p>
    <w:p w14:paraId="0E062B79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>If improvement in nursing practice is important…</w:t>
      </w:r>
      <w:r w:rsidR="001E600C" w:rsidRPr="00E92AE4">
        <w:t xml:space="preserve">75% of </w:t>
      </w:r>
      <w:r w:rsidRPr="00E92AE4">
        <w:t>participants indicate they have used knowledge in practice in a particular focus area</w:t>
      </w:r>
    </w:p>
    <w:p w14:paraId="1DBE6E5E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>If improvement in care delivery is important…</w:t>
      </w:r>
      <w:r w:rsidR="001E600C" w:rsidRPr="00E92AE4">
        <w:t>100% of activities designed to improve care delivery show some improvement in this area</w:t>
      </w:r>
      <w:r w:rsidRPr="00E92AE4">
        <w:t xml:space="preserve"> (e.g., timeliness measured via chart audits, patient satisfaction data)</w:t>
      </w:r>
      <w:r w:rsidR="00237AF5" w:rsidRPr="00E92AE4">
        <w:t>; patient satisfaction scores in a particular area will improve by 75%</w:t>
      </w:r>
    </w:p>
    <w:p w14:paraId="2D9CC279" w14:textId="77777777" w:rsidR="00383414" w:rsidRPr="00E92AE4" w:rsidRDefault="00383414" w:rsidP="00383414">
      <w:pPr>
        <w:pStyle w:val="ListParagraph"/>
        <w:numPr>
          <w:ilvl w:val="0"/>
          <w:numId w:val="8"/>
        </w:numPr>
      </w:pPr>
      <w:r w:rsidRPr="00E92AE4">
        <w:t>If improvement in patient outcomes is important...</w:t>
      </w:r>
      <w:r w:rsidR="001E600C" w:rsidRPr="00E92AE4">
        <w:t xml:space="preserve">90% of activities designed to </w:t>
      </w:r>
      <w:r w:rsidRPr="00E92AE4">
        <w:t xml:space="preserve">change </w:t>
      </w:r>
      <w:r w:rsidR="001E600C" w:rsidRPr="00E92AE4">
        <w:t xml:space="preserve">patient outcomes show improvements </w:t>
      </w:r>
      <w:r w:rsidRPr="00E92AE4">
        <w:t xml:space="preserve">in patient outcome data related to a particular clinical topic or nursing subgroup </w:t>
      </w:r>
    </w:p>
    <w:p w14:paraId="71DD69E1" w14:textId="77777777" w:rsidR="00383414" w:rsidRPr="00E92AE4" w:rsidRDefault="00383414" w:rsidP="00383414">
      <w:r w:rsidRPr="00E92AE4">
        <w:t xml:space="preserve"> </w:t>
      </w:r>
    </w:p>
    <w:p w14:paraId="5633D958" w14:textId="77777777" w:rsidR="00802B98" w:rsidRPr="00E92AE4" w:rsidRDefault="00802B98" w:rsidP="00802B98">
      <w:pPr>
        <w:pStyle w:val="ListParagraph"/>
        <w:numPr>
          <w:ilvl w:val="0"/>
          <w:numId w:val="4"/>
        </w:numPr>
        <w:rPr>
          <w:i/>
        </w:rPr>
      </w:pPr>
      <w:r w:rsidRPr="00E92AE4">
        <w:rPr>
          <w:i/>
        </w:rPr>
        <w:t>Measure – collect data!!!</w:t>
      </w:r>
    </w:p>
    <w:p w14:paraId="1E25E182" w14:textId="77777777" w:rsidR="00802B98" w:rsidRPr="00E92AE4" w:rsidRDefault="00802B98" w:rsidP="00802B98">
      <w:pPr>
        <w:rPr>
          <w:i/>
        </w:rPr>
      </w:pPr>
    </w:p>
    <w:p w14:paraId="2E48F837" w14:textId="77777777" w:rsidR="00802B98" w:rsidRPr="00E92AE4" w:rsidRDefault="00802B98" w:rsidP="00802B98">
      <w:pPr>
        <w:pStyle w:val="ListParagraph"/>
        <w:numPr>
          <w:ilvl w:val="0"/>
          <w:numId w:val="4"/>
        </w:numPr>
        <w:rPr>
          <w:i/>
        </w:rPr>
      </w:pPr>
      <w:r w:rsidRPr="00E92AE4">
        <w:rPr>
          <w:i/>
        </w:rPr>
        <w:t xml:space="preserve">Evaluate </w:t>
      </w:r>
    </w:p>
    <w:p w14:paraId="40673477" w14:textId="77777777" w:rsidR="00802B98" w:rsidRPr="00E92AE4" w:rsidRDefault="00802B98" w:rsidP="00802B98">
      <w:pPr>
        <w:pStyle w:val="ListParagraph"/>
        <w:numPr>
          <w:ilvl w:val="1"/>
          <w:numId w:val="4"/>
        </w:numPr>
      </w:pPr>
      <w:r w:rsidRPr="00E92AE4">
        <w:t xml:space="preserve">Sit down regularly and look at the data – this </w:t>
      </w:r>
      <w:r w:rsidR="000C6C44" w:rsidRPr="00E92AE4">
        <w:t xml:space="preserve">is </w:t>
      </w:r>
      <w:r w:rsidRPr="00E92AE4">
        <w:t xml:space="preserve">Provider Unit </w:t>
      </w:r>
      <w:r w:rsidRPr="00E92AE4">
        <w:rPr>
          <w:u w:val="single"/>
        </w:rPr>
        <w:t>evaluation</w:t>
      </w:r>
    </w:p>
    <w:p w14:paraId="525494F1" w14:textId="77777777" w:rsidR="00802B98" w:rsidRPr="00E92AE4" w:rsidRDefault="00802B98" w:rsidP="00802B98">
      <w:pPr>
        <w:pStyle w:val="ListParagraph"/>
        <w:numPr>
          <w:ilvl w:val="1"/>
          <w:numId w:val="4"/>
        </w:numPr>
      </w:pPr>
      <w:r w:rsidRPr="00E92AE4">
        <w:t xml:space="preserve">What is the data telling us about how we are doing? </w:t>
      </w:r>
    </w:p>
    <w:p w14:paraId="11E2C7FB" w14:textId="77777777" w:rsidR="00802B98" w:rsidRPr="00E92AE4" w:rsidRDefault="00802B98" w:rsidP="00802B98">
      <w:pPr>
        <w:pStyle w:val="ListParagraph"/>
        <w:numPr>
          <w:ilvl w:val="1"/>
          <w:numId w:val="4"/>
        </w:numPr>
      </w:pPr>
      <w:r w:rsidRPr="00E92AE4">
        <w:t xml:space="preserve">Are our measures still relevant? Is something else more important to measure? </w:t>
      </w:r>
    </w:p>
    <w:p w14:paraId="441EA746" w14:textId="77777777" w:rsidR="000C6C44" w:rsidRPr="00E92AE4" w:rsidRDefault="000C6C44" w:rsidP="00802B98">
      <w:pPr>
        <w:pStyle w:val="ListParagraph"/>
        <w:numPr>
          <w:ilvl w:val="1"/>
          <w:numId w:val="4"/>
        </w:numPr>
      </w:pPr>
      <w:r w:rsidRPr="00E92AE4">
        <w:t xml:space="preserve">What are our stakeholders telling us about the areas we are measuring? </w:t>
      </w:r>
      <w:r w:rsidR="00732F33" w:rsidRPr="00E92AE4">
        <w:t xml:space="preserve">Should we be looking at additional data? </w:t>
      </w:r>
    </w:p>
    <w:p w14:paraId="67040005" w14:textId="77777777" w:rsidR="00732F33" w:rsidRPr="00E92AE4" w:rsidRDefault="00732F33" w:rsidP="00732F33">
      <w:pPr>
        <w:pStyle w:val="ListParagraph"/>
        <w:numPr>
          <w:ilvl w:val="1"/>
          <w:numId w:val="4"/>
        </w:numPr>
        <w:rPr>
          <w:b/>
        </w:rPr>
      </w:pPr>
      <w:r w:rsidRPr="00E92AE4">
        <w:rPr>
          <w:b/>
        </w:rPr>
        <w:t xml:space="preserve">What do we need to change? </w:t>
      </w:r>
    </w:p>
    <w:p w14:paraId="1F81A69F" w14:textId="77777777" w:rsidR="00732F33" w:rsidRPr="00E92AE4" w:rsidRDefault="00732F33" w:rsidP="00732F33">
      <w:pPr>
        <w:pStyle w:val="ListParagraph"/>
        <w:numPr>
          <w:ilvl w:val="1"/>
          <w:numId w:val="4"/>
        </w:numPr>
        <w:rPr>
          <w:b/>
        </w:rPr>
      </w:pPr>
      <w:r w:rsidRPr="00E92AE4">
        <w:rPr>
          <w:b/>
        </w:rPr>
        <w:t xml:space="preserve">How can we improve? </w:t>
      </w:r>
    </w:p>
    <w:p w14:paraId="4BE1DD54" w14:textId="77777777" w:rsidR="006B34F4" w:rsidRPr="00E92AE4" w:rsidRDefault="006B34F4" w:rsidP="006B34F4">
      <w:pPr>
        <w:pStyle w:val="ListParagraph"/>
        <w:rPr>
          <w:i/>
        </w:rPr>
      </w:pPr>
    </w:p>
    <w:p w14:paraId="32F4C8DE" w14:textId="45CD1BE2" w:rsidR="006B34F4" w:rsidRPr="00E92AE4" w:rsidRDefault="006B34F4" w:rsidP="006B34F4">
      <w:pPr>
        <w:pStyle w:val="ListParagraph"/>
        <w:numPr>
          <w:ilvl w:val="0"/>
          <w:numId w:val="4"/>
        </w:numPr>
        <w:rPr>
          <w:i/>
        </w:rPr>
      </w:pPr>
      <w:r w:rsidRPr="00E92AE4">
        <w:rPr>
          <w:i/>
        </w:rPr>
        <w:t>Document!</w:t>
      </w:r>
      <w:r w:rsidR="00767325" w:rsidRPr="00E92AE4">
        <w:rPr>
          <w:i/>
        </w:rPr>
        <w:t xml:space="preserve"> </w:t>
      </w:r>
    </w:p>
    <w:p w14:paraId="68B37D6C" w14:textId="48DF8DA6" w:rsidR="00564E5F" w:rsidRPr="00E92AE4" w:rsidRDefault="00564E5F" w:rsidP="00564E5F"/>
    <w:p w14:paraId="4349E4FB" w14:textId="04E25C8F" w:rsidR="00564E5F" w:rsidRPr="00E92AE4" w:rsidRDefault="00564E5F" w:rsidP="00564E5F"/>
    <w:p w14:paraId="7B059896" w14:textId="20BBAD01" w:rsidR="00564E5F" w:rsidRPr="00E92AE4" w:rsidRDefault="00564E5F" w:rsidP="00564E5F"/>
    <w:p w14:paraId="5AE8B23D" w14:textId="2C0AB4D0" w:rsidR="00564E5F" w:rsidRPr="00E92AE4" w:rsidRDefault="00564E5F" w:rsidP="00564E5F"/>
    <w:p w14:paraId="31C7638F" w14:textId="4943302D" w:rsidR="00564E5F" w:rsidRPr="00E92AE4" w:rsidRDefault="00564E5F" w:rsidP="00564E5F"/>
    <w:p w14:paraId="319C1646" w14:textId="4C0F52CC" w:rsidR="00564E5F" w:rsidRPr="00E92AE4" w:rsidRDefault="00564E5F" w:rsidP="00564E5F"/>
    <w:p w14:paraId="02E82E03" w14:textId="2039CAA9" w:rsidR="00564E5F" w:rsidRPr="00E92AE4" w:rsidRDefault="00564E5F" w:rsidP="00564E5F"/>
    <w:p w14:paraId="103C83EF" w14:textId="0453B112" w:rsidR="00564E5F" w:rsidRPr="00564E5F" w:rsidRDefault="00564E5F" w:rsidP="00564E5F">
      <w:pPr>
        <w:rPr>
          <w:sz w:val="20"/>
          <w:szCs w:val="20"/>
        </w:rPr>
      </w:pPr>
      <w:r w:rsidRPr="00E92AE4">
        <w:rPr>
          <w:sz w:val="20"/>
          <w:szCs w:val="20"/>
        </w:rPr>
        <w:t>Revised March 20, 2016</w:t>
      </w:r>
    </w:p>
    <w:sectPr w:rsidR="00564E5F" w:rsidRPr="00564E5F" w:rsidSect="00564E5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7ADD" w14:textId="77777777" w:rsidR="00A34F8C" w:rsidRDefault="00A34F8C" w:rsidP="000C6C44">
      <w:r>
        <w:separator/>
      </w:r>
    </w:p>
  </w:endnote>
  <w:endnote w:type="continuationSeparator" w:id="0">
    <w:p w14:paraId="312E5E14" w14:textId="77777777" w:rsidR="00A34F8C" w:rsidRDefault="00A34F8C" w:rsidP="000C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09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F9425" w14:textId="06BAC2BA" w:rsidR="00564E5F" w:rsidRDefault="00564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561AC" w14:textId="77777777" w:rsidR="000C6C44" w:rsidRDefault="000C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E622" w14:textId="77777777" w:rsidR="00A34F8C" w:rsidRDefault="00A34F8C" w:rsidP="000C6C44">
      <w:r>
        <w:separator/>
      </w:r>
    </w:p>
  </w:footnote>
  <w:footnote w:type="continuationSeparator" w:id="0">
    <w:p w14:paraId="0E27DB40" w14:textId="77777777" w:rsidR="00A34F8C" w:rsidRDefault="00A34F8C" w:rsidP="000C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36F"/>
    <w:multiLevelType w:val="hybridMultilevel"/>
    <w:tmpl w:val="8126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777"/>
    <w:multiLevelType w:val="hybridMultilevel"/>
    <w:tmpl w:val="CFB2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1FE4"/>
    <w:multiLevelType w:val="hybridMultilevel"/>
    <w:tmpl w:val="C408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794"/>
    <w:multiLevelType w:val="hybridMultilevel"/>
    <w:tmpl w:val="B28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00D0"/>
    <w:multiLevelType w:val="hybridMultilevel"/>
    <w:tmpl w:val="8482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2189"/>
    <w:multiLevelType w:val="hybridMultilevel"/>
    <w:tmpl w:val="91E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766BA"/>
    <w:multiLevelType w:val="hybridMultilevel"/>
    <w:tmpl w:val="6AF48B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3F01136"/>
    <w:multiLevelType w:val="hybridMultilevel"/>
    <w:tmpl w:val="D91C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338"/>
    <w:multiLevelType w:val="hybridMultilevel"/>
    <w:tmpl w:val="5F62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6DA7"/>
    <w:multiLevelType w:val="hybridMultilevel"/>
    <w:tmpl w:val="BB64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EC"/>
    <w:rsid w:val="00026982"/>
    <w:rsid w:val="000B6D27"/>
    <w:rsid w:val="000C6C44"/>
    <w:rsid w:val="00122435"/>
    <w:rsid w:val="00193DEC"/>
    <w:rsid w:val="001C4FE2"/>
    <w:rsid w:val="001C6C81"/>
    <w:rsid w:val="001E600C"/>
    <w:rsid w:val="001F3192"/>
    <w:rsid w:val="002345EE"/>
    <w:rsid w:val="00237AF5"/>
    <w:rsid w:val="002408FC"/>
    <w:rsid w:val="00266A12"/>
    <w:rsid w:val="002F53FD"/>
    <w:rsid w:val="00316FAD"/>
    <w:rsid w:val="00383414"/>
    <w:rsid w:val="003A3AD7"/>
    <w:rsid w:val="00427979"/>
    <w:rsid w:val="00440572"/>
    <w:rsid w:val="004C3524"/>
    <w:rsid w:val="00524161"/>
    <w:rsid w:val="00543A79"/>
    <w:rsid w:val="00564E5F"/>
    <w:rsid w:val="005D4BEA"/>
    <w:rsid w:val="006922F3"/>
    <w:rsid w:val="006B34F4"/>
    <w:rsid w:val="00714B4F"/>
    <w:rsid w:val="00732F33"/>
    <w:rsid w:val="00767325"/>
    <w:rsid w:val="00802B98"/>
    <w:rsid w:val="00830030"/>
    <w:rsid w:val="0086124E"/>
    <w:rsid w:val="008D0CB3"/>
    <w:rsid w:val="009962A3"/>
    <w:rsid w:val="009B61DA"/>
    <w:rsid w:val="00A34F8C"/>
    <w:rsid w:val="00A86019"/>
    <w:rsid w:val="00BA400C"/>
    <w:rsid w:val="00DA05E1"/>
    <w:rsid w:val="00DE4F08"/>
    <w:rsid w:val="00E53CBD"/>
    <w:rsid w:val="00E86C21"/>
    <w:rsid w:val="00E92AE4"/>
    <w:rsid w:val="00F618A2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5C292"/>
  <w15:docId w15:val="{27968E90-D506-48F3-AC0E-87756CA0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44"/>
  </w:style>
  <w:style w:type="paragraph" w:styleId="Footer">
    <w:name w:val="footer"/>
    <w:basedOn w:val="Normal"/>
    <w:link w:val="FooterChar"/>
    <w:uiPriority w:val="99"/>
    <w:unhideWhenUsed/>
    <w:rsid w:val="000C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44"/>
  </w:style>
  <w:style w:type="paragraph" w:styleId="BalloonText">
    <w:name w:val="Balloon Text"/>
    <w:basedOn w:val="Normal"/>
    <w:link w:val="BalloonTextChar"/>
    <w:uiPriority w:val="99"/>
    <w:semiHidden/>
    <w:unhideWhenUsed/>
    <w:rsid w:val="0071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Scheller</dc:creator>
  <cp:lastModifiedBy>Microsoft Office User</cp:lastModifiedBy>
  <cp:revision>2</cp:revision>
  <cp:lastPrinted>2015-12-15T15:32:00Z</cp:lastPrinted>
  <dcterms:created xsi:type="dcterms:W3CDTF">2020-09-05T22:48:00Z</dcterms:created>
  <dcterms:modified xsi:type="dcterms:W3CDTF">2020-09-05T22:48:00Z</dcterms:modified>
</cp:coreProperties>
</file>