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AE63" w14:textId="781300A5" w:rsidR="002D7EF2" w:rsidRPr="002D7EF2" w:rsidRDefault="002D7EF2" w:rsidP="002D7EF2">
      <w:pPr>
        <w:shd w:val="clear" w:color="auto" w:fill="FFFFFF"/>
        <w:tabs>
          <w:tab w:val="num" w:pos="720"/>
        </w:tabs>
        <w:spacing w:after="100" w:afterAutospacing="1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2D7EF2">
        <w:rPr>
          <w:b/>
          <w:bCs/>
          <w:sz w:val="28"/>
          <w:szCs w:val="28"/>
        </w:rPr>
        <w:t>Reflection for Reunion</w:t>
      </w:r>
    </w:p>
    <w:p w14:paraId="13F68E9B" w14:textId="77777777" w:rsidR="002D7EF2" w:rsidRPr="00F4584C" w:rsidRDefault="002D7EF2" w:rsidP="002D7EF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t>We gather together to ask the Lord’s blessing;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He chastens and hastens His will to make known;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The wicked oppressing now cease from distressing;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Sing praises to His Name; He forgets not His own.</w:t>
      </w:r>
    </w:p>
    <w:p w14:paraId="74C9922B" w14:textId="77777777" w:rsidR="002D7EF2" w:rsidRPr="00F4584C" w:rsidRDefault="002D7EF2" w:rsidP="002D7EF2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t>Beside us to guide us, our God with us joining,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Ordaining, maintaining His kingdom divine;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So from the beginning the fight we were winning;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Thou, Lord, were at our side, all glory be Thine!</w:t>
      </w:r>
    </w:p>
    <w:p w14:paraId="73F96EDC" w14:textId="77777777" w:rsidR="002D7EF2" w:rsidRPr="00F4584C" w:rsidRDefault="002D7EF2" w:rsidP="002D7EF2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t>We all do extol Thee, Thou Leader triumphant,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And pray that Thou still our Defender will be;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Let Thy congregation escape tribulation;</w:t>
      </w:r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 xml:space="preserve">Thy Name be ever praised! </w:t>
      </w:r>
      <w:proofErr w:type="gramStart"/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t>O Lord,</w:t>
      </w:r>
      <w:proofErr w:type="gramEnd"/>
      <w:r w:rsidRPr="00F4584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make us free!</w:t>
      </w:r>
    </w:p>
    <w:p w14:paraId="77A52D6B" w14:textId="77777777" w:rsidR="00233FDC" w:rsidRDefault="00233FDC"/>
    <w:sectPr w:rsidR="0023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518F"/>
    <w:multiLevelType w:val="multilevel"/>
    <w:tmpl w:val="5F3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F2"/>
    <w:rsid w:val="00233FDC"/>
    <w:rsid w:val="002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B377"/>
  <w15:chartTrackingRefBased/>
  <w15:docId w15:val="{8EA43CD1-C9BA-437D-87D3-18B9385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F2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2D7EF2"/>
  </w:style>
  <w:style w:type="character" w:customStyle="1" w:styleId="fm-vol-iss-date">
    <w:name w:val="fm-vol-iss-date"/>
    <w:basedOn w:val="DefaultParagraphFont"/>
    <w:rsid w:val="002D7EF2"/>
  </w:style>
  <w:style w:type="character" w:customStyle="1" w:styleId="doi">
    <w:name w:val="doi"/>
    <w:basedOn w:val="DefaultParagraphFont"/>
    <w:rsid w:val="002D7EF2"/>
  </w:style>
  <w:style w:type="paragraph" w:styleId="ListParagraph">
    <w:name w:val="List Paragraph"/>
    <w:basedOn w:val="Normal"/>
    <w:uiPriority w:val="34"/>
    <w:qFormat/>
    <w:rsid w:val="002D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Crist</dc:creator>
  <cp:keywords/>
  <dc:description/>
  <cp:lastModifiedBy>john Crist</cp:lastModifiedBy>
  <cp:revision>1</cp:revision>
  <dcterms:created xsi:type="dcterms:W3CDTF">2021-02-01T19:52:00Z</dcterms:created>
  <dcterms:modified xsi:type="dcterms:W3CDTF">2021-02-01T19:54:00Z</dcterms:modified>
</cp:coreProperties>
</file>