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2E4059" w:rsidRDefault="002E4059" w:rsidP="00331FD9">
      <w:pPr>
        <w:spacing w:after="0"/>
      </w:pPr>
      <w:r w:rsidRPr="002E4059">
        <w:t>Representative Cabral-Guevara</w:t>
      </w:r>
    </w:p>
    <w:p w:rsidR="00331FD9" w:rsidRDefault="002E4059" w:rsidP="00331FD9">
      <w:pPr>
        <w:spacing w:after="0"/>
      </w:pPr>
      <w:r>
        <w:t xml:space="preserve">Member Assembly </w:t>
      </w:r>
      <w:r w:rsidR="00331FD9">
        <w:t xml:space="preserve">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2E4059">
        <w:t xml:space="preserve">420 North </w:t>
      </w:r>
    </w:p>
    <w:p w:rsidR="00331FD9" w:rsidRDefault="00331FD9" w:rsidP="00331FD9">
      <w:pPr>
        <w:spacing w:after="0"/>
      </w:pPr>
      <w:r w:rsidRPr="00331FD9">
        <w:t>Madison, 53708</w:t>
      </w:r>
    </w:p>
    <w:p w:rsidR="00963FE1" w:rsidRDefault="00963FE1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AE392A">
        <w:t xml:space="preserve"> </w:t>
      </w:r>
      <w:r w:rsidR="002E4059" w:rsidRPr="002E4059">
        <w:t>Representative Cabral-Guevara</w:t>
      </w:r>
      <w:r w:rsidR="002E4059">
        <w:t>,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 xml:space="preserve"> I</w:t>
      </w:r>
      <w:r w:rsidR="00963FE1">
        <w:t xml:space="preserve"> want to thank you for your sponsorship of </w:t>
      </w:r>
      <w:r w:rsidR="002E4059">
        <w:t>AB 396</w:t>
      </w:r>
      <w:r w:rsidR="00963FE1">
        <w:t xml:space="preserve">, the APRN Modernization Act.  </w:t>
      </w:r>
      <w:r>
        <w:t xml:space="preserve"> </w:t>
      </w:r>
      <w:r w:rsidR="00963FE1">
        <w:t>Your leadership is appreciated and I look forward to having the bill voted out of your committee.</w:t>
      </w:r>
      <w:r>
        <w:t xml:space="preserve"> This legislation is important to me and my patients.</w:t>
      </w:r>
      <w:r w:rsidR="007E2467">
        <w:t xml:space="preserve"> </w:t>
      </w:r>
      <w:r w:rsidR="00963FE1">
        <w:t xml:space="preserve">As you know, </w:t>
      </w:r>
      <w:r>
        <w:t>Wisconsin is in need of more health care providers that can practice to the full extent of their license. AB 396 will accomplish this for APRN practice.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Thank you</w:t>
      </w:r>
      <w:r w:rsidR="00963FE1">
        <w:t xml:space="preserve"> again</w:t>
      </w:r>
      <w:r w:rsidR="002E4059">
        <w:t xml:space="preserve"> </w:t>
      </w:r>
      <w:r w:rsidR="002E4059" w:rsidRPr="002E4059">
        <w:t>Representative Cabral-Guevara</w:t>
      </w:r>
      <w:r w:rsidR="00963FE1">
        <w:t xml:space="preserve"> for all of your </w:t>
      </w:r>
      <w:r w:rsidR="002E4059">
        <w:t xml:space="preserve">leadership and advocacy for accessible, affordable, safe and high quality care delivered by </w:t>
      </w:r>
      <w:proofErr w:type="spellStart"/>
      <w:r w:rsidR="002E4059">
        <w:t>APRNs</w:t>
      </w:r>
      <w:proofErr w:type="spellEnd"/>
      <w:r w:rsidR="002E4059">
        <w:t xml:space="preserve">. </w:t>
      </w:r>
      <w:bookmarkStart w:id="0" w:name="_GoBack"/>
      <w:bookmarkEnd w:id="0"/>
      <w:r w:rsidR="00963FE1">
        <w:t xml:space="preserve">.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132560"/>
    <w:rsid w:val="002E4059"/>
    <w:rsid w:val="00331FD9"/>
    <w:rsid w:val="003A1A3D"/>
    <w:rsid w:val="005E58F4"/>
    <w:rsid w:val="007326EF"/>
    <w:rsid w:val="007E2467"/>
    <w:rsid w:val="00963FE1"/>
    <w:rsid w:val="00A61A19"/>
    <w:rsid w:val="00A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2021-08-07T21:43:00Z</dcterms:created>
  <dcterms:modified xsi:type="dcterms:W3CDTF">2021-08-07T21:43:00Z</dcterms:modified>
</cp:coreProperties>
</file>