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5708D0" w:rsidRDefault="005708D0" w:rsidP="00331FD9">
      <w:pPr>
        <w:spacing w:after="0"/>
      </w:pPr>
      <w:r w:rsidRPr="005708D0">
        <w:t xml:space="preserve">Representative </w:t>
      </w:r>
      <w:proofErr w:type="spellStart"/>
      <w:r w:rsidRPr="005708D0">
        <w:t>Skowronski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5708D0">
        <w:t xml:space="preserve">209 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5708D0" w:rsidRPr="005708D0">
        <w:t xml:space="preserve">Representative </w:t>
      </w:r>
      <w:proofErr w:type="spellStart"/>
      <w:r w:rsidR="005708D0" w:rsidRPr="005708D0">
        <w:t>Skowronski</w:t>
      </w:r>
      <w:proofErr w:type="spellEnd"/>
      <w:r w:rsidR="005708D0">
        <w:t>,</w:t>
      </w:r>
    </w:p>
    <w:p w:rsidR="00331FD9" w:rsidRDefault="00331FD9" w:rsidP="00331FD9">
      <w:pPr>
        <w:spacing w:after="0"/>
      </w:pPr>
    </w:p>
    <w:p w:rsidR="003D76E4" w:rsidRPr="003D76E4" w:rsidRDefault="00331FD9" w:rsidP="003D76E4">
      <w:r>
        <w:t xml:space="preserve"> I am contacting you </w:t>
      </w:r>
      <w:r w:rsidR="003D76E4">
        <w:t xml:space="preserve">first of all for your so-sponsorship of </w:t>
      </w:r>
      <w:r>
        <w:t>AB 396, the APRN Modernization Act.  This legislation is important to me and my patients.</w:t>
      </w:r>
      <w:r w:rsidR="007E2467">
        <w:t xml:space="preserve"> </w:t>
      </w:r>
      <w:r w:rsidR="005708D0">
        <w:t>The Ve</w:t>
      </w:r>
      <w:r w:rsidR="00570A99">
        <w:t>terans Hospital and Clinics</w:t>
      </w:r>
      <w:r w:rsidR="005708D0">
        <w:t xml:space="preserve"> </w:t>
      </w:r>
      <w:r w:rsidR="003D76E4">
        <w:t xml:space="preserve">granted </w:t>
      </w:r>
      <w:proofErr w:type="spellStart"/>
      <w:r w:rsidR="003D76E4">
        <w:t>APRNs</w:t>
      </w:r>
      <w:proofErr w:type="spellEnd"/>
      <w:r w:rsidR="005708D0">
        <w:t xml:space="preserve"> the authority to practice </w:t>
      </w:r>
      <w:r w:rsidR="003D76E4">
        <w:t>without physician</w:t>
      </w:r>
      <w:r w:rsidR="005708D0">
        <w:t xml:space="preserve"> collaboration since 2017.  There is documentation that shows how </w:t>
      </w:r>
      <w:proofErr w:type="spellStart"/>
      <w:r w:rsidR="005708D0">
        <w:t>APRNs</w:t>
      </w:r>
      <w:proofErr w:type="spellEnd"/>
      <w:r w:rsidR="005708D0">
        <w:t xml:space="preserve"> practice and care has improved the lives of veterans throughout Wisconsin and the US as a result of this action. I believe the other patients in Wisconsin will benefit from </w:t>
      </w:r>
      <w:r w:rsidR="00570A99">
        <w:t xml:space="preserve">the practice and care </w:t>
      </w:r>
      <w:r w:rsidR="005708D0">
        <w:t xml:space="preserve">delivered by </w:t>
      </w:r>
      <w:proofErr w:type="spellStart"/>
      <w:r w:rsidR="005708D0">
        <w:t>APRNs</w:t>
      </w:r>
      <w:proofErr w:type="spellEnd"/>
      <w:r w:rsidR="005708D0">
        <w:t xml:space="preserve"> as </w:t>
      </w:r>
      <w:r w:rsidR="00570A99">
        <w:t xml:space="preserve">well as </w:t>
      </w:r>
      <w:r w:rsidR="005708D0">
        <w:t xml:space="preserve">their veteran counterparts. </w:t>
      </w:r>
      <w:bookmarkStart w:id="0" w:name="_GoBack"/>
      <w:bookmarkEnd w:id="0"/>
      <w:r w:rsidR="003D76E4" w:rsidRPr="003D76E4">
        <w:t>I ask that you encourage your colleagues to support this important piece of legislation.</w:t>
      </w:r>
    </w:p>
    <w:p w:rsidR="005708D0" w:rsidRDefault="005708D0" w:rsidP="00331FD9">
      <w:pPr>
        <w:spacing w:after="0"/>
      </w:pPr>
    </w:p>
    <w:p w:rsidR="005708D0" w:rsidRDefault="005708D0" w:rsidP="00331FD9">
      <w:pPr>
        <w:spacing w:after="0"/>
      </w:pPr>
    </w:p>
    <w:p w:rsidR="00331FD9" w:rsidRDefault="005708D0" w:rsidP="00331FD9">
      <w:pPr>
        <w:spacing w:after="0"/>
      </w:pPr>
      <w:r>
        <w:t xml:space="preserve"> Thank you in </w:t>
      </w:r>
      <w:r w:rsidR="00331FD9">
        <w:t xml:space="preserve">advance for your support of </w:t>
      </w:r>
      <w:r>
        <w:t xml:space="preserve">AB 396. </w:t>
      </w:r>
      <w:r w:rsidR="00331FD9">
        <w:t>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3D76E4"/>
    <w:rsid w:val="005708D0"/>
    <w:rsid w:val="00570A99"/>
    <w:rsid w:val="00666CA3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2021-08-07T21:01:00Z</dcterms:created>
  <dcterms:modified xsi:type="dcterms:W3CDTF">2021-08-07T21:01:00Z</dcterms:modified>
</cp:coreProperties>
</file>