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F960" w14:textId="77777777" w:rsidR="00E65B05" w:rsidRDefault="002F76CD">
      <w:pPr>
        <w:pStyle w:val="BodyText"/>
        <w:ind w:left="120" w:right="-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29CDB3" wp14:editId="59C5281D">
            <wp:extent cx="6444195" cy="905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4195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F8822" w14:textId="77777777" w:rsidR="00E65B05" w:rsidRDefault="00E65B05">
      <w:pPr>
        <w:pStyle w:val="BodyText"/>
        <w:spacing w:before="5"/>
        <w:rPr>
          <w:rFonts w:ascii="Times New Roman"/>
          <w:sz w:val="28"/>
        </w:rPr>
      </w:pPr>
    </w:p>
    <w:p w14:paraId="67C632ED" w14:textId="274C3EF7" w:rsidR="00E65B05" w:rsidRDefault="002F76CD">
      <w:pPr>
        <w:spacing w:before="43"/>
        <w:ind w:left="1303"/>
        <w:rPr>
          <w:b/>
          <w:sz w:val="28"/>
        </w:rPr>
      </w:pPr>
      <w:r>
        <w:rPr>
          <w:b/>
          <w:sz w:val="28"/>
        </w:rPr>
        <w:t>WNA CEAP IEA Applicants - Required 60‐day Post‐session Reporting</w:t>
      </w:r>
    </w:p>
    <w:p w14:paraId="399C9F3D" w14:textId="77777777" w:rsidR="00E65B05" w:rsidRDefault="00E65B05">
      <w:pPr>
        <w:pStyle w:val="BodyText"/>
        <w:spacing w:before="7"/>
        <w:rPr>
          <w:b/>
          <w:sz w:val="27"/>
        </w:rPr>
      </w:pPr>
    </w:p>
    <w:p w14:paraId="4895CBA4" w14:textId="77777777" w:rsidR="00E65B05" w:rsidRDefault="002F76C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96"/>
        <w:rPr>
          <w:sz w:val="24"/>
        </w:rPr>
      </w:pPr>
      <w:r>
        <w:rPr>
          <w:sz w:val="24"/>
        </w:rPr>
        <w:t>ANCC requires information from all IEA activities to be entered in the Nursing Activity Record System</w:t>
      </w:r>
      <w:r>
        <w:rPr>
          <w:spacing w:val="-7"/>
          <w:sz w:val="24"/>
        </w:rPr>
        <w:t xml:space="preserve"> </w:t>
      </w:r>
      <w:r>
        <w:rPr>
          <w:sz w:val="24"/>
        </w:rPr>
        <w:t>(“NARS”).</w:t>
      </w:r>
    </w:p>
    <w:p w14:paraId="35B21C4F" w14:textId="77777777" w:rsidR="00E65B05" w:rsidRDefault="002F76C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27"/>
        <w:rPr>
          <w:sz w:val="24"/>
        </w:rPr>
      </w:pPr>
      <w:r>
        <w:rPr>
          <w:sz w:val="24"/>
        </w:rPr>
        <w:t>Applicants must enter required information about their activity in an online WNA information collection tool which is used by WNA to meet ANCC reporting</w:t>
      </w:r>
      <w:r>
        <w:rPr>
          <w:spacing w:val="-20"/>
          <w:sz w:val="24"/>
        </w:rPr>
        <w:t xml:space="preserve"> </w:t>
      </w:r>
      <w:r>
        <w:rPr>
          <w:sz w:val="24"/>
        </w:rPr>
        <w:t>requirements.</w:t>
      </w:r>
    </w:p>
    <w:p w14:paraId="0CF4D25A" w14:textId="77777777" w:rsidR="00E65B05" w:rsidRDefault="002F76C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05" w:lineRule="exact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single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5"/>
          <w:sz w:val="24"/>
        </w:rPr>
        <w:t xml:space="preserve"> </w:t>
      </w:r>
      <w:r>
        <w:rPr>
          <w:sz w:val="24"/>
        </w:rPr>
        <w:t>enter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60</w:t>
      </w:r>
      <w:r>
        <w:rPr>
          <w:spacing w:val="-5"/>
          <w:sz w:val="24"/>
        </w:rPr>
        <w:t xml:space="preserve"> </w:t>
      </w:r>
      <w:r>
        <w:rPr>
          <w:sz w:val="24"/>
        </w:rPr>
        <w:t>days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activity</w:t>
      </w:r>
      <w:r>
        <w:rPr>
          <w:spacing w:val="-4"/>
          <w:sz w:val="24"/>
        </w:rPr>
        <w:t xml:space="preserve"> </w:t>
      </w:r>
      <w:r>
        <w:rPr>
          <w:sz w:val="24"/>
        </w:rPr>
        <w:t>takes</w:t>
      </w:r>
      <w:r>
        <w:rPr>
          <w:spacing w:val="-6"/>
          <w:sz w:val="24"/>
        </w:rPr>
        <w:t xml:space="preserve"> </w:t>
      </w:r>
      <w:r>
        <w:rPr>
          <w:sz w:val="24"/>
        </w:rPr>
        <w:t>place.</w:t>
      </w:r>
    </w:p>
    <w:p w14:paraId="27367D65" w14:textId="69C6B2BE" w:rsidR="00E65B05" w:rsidRDefault="002F76C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60"/>
        <w:rPr>
          <w:sz w:val="24"/>
        </w:rPr>
      </w:pPr>
      <w:r>
        <w:rPr>
          <w:sz w:val="24"/>
        </w:rPr>
        <w:t>For single activities that are repeated one or more times for different audiences, enter the information at the end of the calendar year.</w:t>
      </w:r>
    </w:p>
    <w:p w14:paraId="70755618" w14:textId="58675B38" w:rsidR="00E65B05" w:rsidRDefault="002F76C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2014"/>
        <w:rPr>
          <w:sz w:val="24"/>
        </w:rPr>
      </w:pPr>
      <w:r>
        <w:rPr>
          <w:sz w:val="24"/>
        </w:rPr>
        <w:t>For a “regularly scheduled series” such as hospital case conferences, enter the information at the end of the calendar year.</w:t>
      </w:r>
    </w:p>
    <w:p w14:paraId="6074BEB8" w14:textId="77777777" w:rsidR="00E65B05" w:rsidRDefault="00E65B05">
      <w:pPr>
        <w:pStyle w:val="BodyText"/>
        <w:spacing w:before="10"/>
        <w:rPr>
          <w:sz w:val="19"/>
        </w:rPr>
      </w:pPr>
    </w:p>
    <w:p w14:paraId="79C5772D" w14:textId="77777777" w:rsidR="00E65B05" w:rsidRDefault="002F76CD">
      <w:pPr>
        <w:pStyle w:val="Heading1"/>
        <w:spacing w:before="51"/>
      </w:pPr>
      <w:r>
        <w:t>WHAT INFORMATION NEEDS TO BE REPORTED?</w:t>
      </w:r>
    </w:p>
    <w:p w14:paraId="2779ED7D" w14:textId="77777777" w:rsidR="00E65B05" w:rsidRDefault="002F76CD">
      <w:pPr>
        <w:pStyle w:val="BodyText"/>
        <w:ind w:left="120"/>
      </w:pPr>
      <w:r>
        <w:t>Please see the link below for information that currently needs to be reported.</w:t>
      </w:r>
    </w:p>
    <w:p w14:paraId="0B989CDF" w14:textId="77777777" w:rsidR="00E65B05" w:rsidRDefault="00E65B05">
      <w:pPr>
        <w:pStyle w:val="BodyText"/>
      </w:pPr>
    </w:p>
    <w:p w14:paraId="78C6BCEC" w14:textId="77777777" w:rsidR="00E65B05" w:rsidRDefault="002F76CD">
      <w:pPr>
        <w:pStyle w:val="Heading1"/>
      </w:pPr>
      <w:r>
        <w:t>WHERE DO I REPORT THE REQUIRED INFORMATION?</w:t>
      </w:r>
    </w:p>
    <w:p w14:paraId="7B4AA67D" w14:textId="102365D6" w:rsidR="00E65B05" w:rsidRDefault="00C85F22">
      <w:pPr>
        <w:pStyle w:val="BodyText"/>
        <w:ind w:left="119" w:right="452"/>
      </w:pPr>
      <w:hyperlink r:id="rId6">
        <w:r w:rsidR="002F76CD">
          <w:rPr>
            <w:color w:val="006FC0"/>
            <w:u w:val="single" w:color="006FC0"/>
          </w:rPr>
          <w:t>https://www.cognitoforms.com/WisconsinNurses</w:t>
        </w:r>
      </w:hyperlink>
      <w:r w:rsidR="002F76CD">
        <w:rPr>
          <w:color w:val="006FC0"/>
          <w:u w:val="single" w:color="006FC0"/>
        </w:rPr>
        <w:t>Associat</w:t>
      </w:r>
      <w:hyperlink r:id="rId7">
        <w:r w:rsidR="002F76CD">
          <w:rPr>
            <w:color w:val="006FC0"/>
            <w:u w:val="single" w:color="006FC0"/>
          </w:rPr>
          <w:t>ion/WNACEAPANCCNARSReportingForm</w:t>
        </w:r>
        <w:r w:rsidR="002F76CD">
          <w:rPr>
            <w:color w:val="006FC0"/>
          </w:rPr>
          <w:t>.</w:t>
        </w:r>
      </w:hyperlink>
    </w:p>
    <w:p w14:paraId="79E1F3E1" w14:textId="77777777" w:rsidR="00E65B05" w:rsidRDefault="00E65B05">
      <w:pPr>
        <w:pStyle w:val="BodyText"/>
        <w:rPr>
          <w:sz w:val="20"/>
        </w:rPr>
      </w:pPr>
    </w:p>
    <w:p w14:paraId="6C560349" w14:textId="77777777" w:rsidR="00E65B05" w:rsidRDefault="00E65B05">
      <w:pPr>
        <w:pStyle w:val="BodyText"/>
        <w:rPr>
          <w:sz w:val="20"/>
        </w:rPr>
      </w:pPr>
    </w:p>
    <w:p w14:paraId="3AC8EDCC" w14:textId="77777777" w:rsidR="00E65B05" w:rsidRDefault="00E65B05">
      <w:pPr>
        <w:pStyle w:val="BodyText"/>
        <w:rPr>
          <w:sz w:val="20"/>
        </w:rPr>
      </w:pPr>
    </w:p>
    <w:p w14:paraId="495782B3" w14:textId="77777777" w:rsidR="00E65B05" w:rsidRDefault="00E65B05">
      <w:pPr>
        <w:pStyle w:val="BodyText"/>
        <w:rPr>
          <w:sz w:val="20"/>
        </w:rPr>
      </w:pPr>
    </w:p>
    <w:p w14:paraId="3D3DF3D4" w14:textId="77777777" w:rsidR="00E65B05" w:rsidRDefault="00E65B05">
      <w:pPr>
        <w:pStyle w:val="BodyText"/>
        <w:rPr>
          <w:sz w:val="20"/>
        </w:rPr>
      </w:pPr>
    </w:p>
    <w:p w14:paraId="0CBFEDF3" w14:textId="77777777" w:rsidR="00E65B05" w:rsidRDefault="00E65B05">
      <w:pPr>
        <w:pStyle w:val="BodyText"/>
        <w:rPr>
          <w:sz w:val="20"/>
        </w:rPr>
      </w:pPr>
    </w:p>
    <w:p w14:paraId="3A184644" w14:textId="77777777" w:rsidR="00E65B05" w:rsidRDefault="00E65B05">
      <w:pPr>
        <w:pStyle w:val="BodyText"/>
        <w:rPr>
          <w:sz w:val="20"/>
        </w:rPr>
      </w:pPr>
    </w:p>
    <w:p w14:paraId="504C6104" w14:textId="77777777" w:rsidR="00E65B05" w:rsidRDefault="00E65B05">
      <w:pPr>
        <w:pStyle w:val="BodyText"/>
        <w:rPr>
          <w:sz w:val="20"/>
        </w:rPr>
      </w:pPr>
    </w:p>
    <w:p w14:paraId="1D32A6C7" w14:textId="77777777" w:rsidR="00E65B05" w:rsidRDefault="00E65B05">
      <w:pPr>
        <w:pStyle w:val="BodyText"/>
        <w:rPr>
          <w:sz w:val="20"/>
        </w:rPr>
      </w:pPr>
    </w:p>
    <w:p w14:paraId="3B34EF58" w14:textId="77777777" w:rsidR="00E65B05" w:rsidRDefault="00E65B05">
      <w:pPr>
        <w:pStyle w:val="BodyText"/>
        <w:rPr>
          <w:sz w:val="20"/>
        </w:rPr>
      </w:pPr>
    </w:p>
    <w:p w14:paraId="78CECEA5" w14:textId="77777777" w:rsidR="00E65B05" w:rsidRDefault="00E65B05">
      <w:pPr>
        <w:pStyle w:val="BodyText"/>
        <w:rPr>
          <w:sz w:val="20"/>
        </w:rPr>
      </w:pPr>
    </w:p>
    <w:p w14:paraId="30DA7B51" w14:textId="77777777" w:rsidR="00E65B05" w:rsidRDefault="00E65B05">
      <w:pPr>
        <w:pStyle w:val="BodyText"/>
        <w:rPr>
          <w:sz w:val="20"/>
        </w:rPr>
      </w:pPr>
    </w:p>
    <w:p w14:paraId="48B99124" w14:textId="77777777" w:rsidR="00E65B05" w:rsidRDefault="00E65B05">
      <w:pPr>
        <w:pStyle w:val="BodyText"/>
        <w:rPr>
          <w:sz w:val="20"/>
        </w:rPr>
      </w:pPr>
    </w:p>
    <w:p w14:paraId="1201ED32" w14:textId="77777777" w:rsidR="00E65B05" w:rsidRDefault="00E65B05">
      <w:pPr>
        <w:pStyle w:val="BodyText"/>
        <w:rPr>
          <w:sz w:val="20"/>
        </w:rPr>
      </w:pPr>
    </w:p>
    <w:p w14:paraId="6EF545D8" w14:textId="77777777" w:rsidR="00E65B05" w:rsidRDefault="00E65B05">
      <w:pPr>
        <w:pStyle w:val="BodyText"/>
        <w:rPr>
          <w:sz w:val="20"/>
        </w:rPr>
      </w:pPr>
    </w:p>
    <w:p w14:paraId="52854F87" w14:textId="77777777" w:rsidR="00E65B05" w:rsidRDefault="00E65B05">
      <w:pPr>
        <w:pStyle w:val="BodyText"/>
        <w:rPr>
          <w:sz w:val="20"/>
        </w:rPr>
      </w:pPr>
    </w:p>
    <w:p w14:paraId="5F48C2C9" w14:textId="77777777" w:rsidR="00E65B05" w:rsidRDefault="00E65B05">
      <w:pPr>
        <w:pStyle w:val="BodyText"/>
        <w:rPr>
          <w:sz w:val="20"/>
        </w:rPr>
      </w:pPr>
    </w:p>
    <w:p w14:paraId="05658392" w14:textId="77777777" w:rsidR="00E65B05" w:rsidRDefault="00E65B05">
      <w:pPr>
        <w:pStyle w:val="BodyText"/>
        <w:rPr>
          <w:sz w:val="20"/>
        </w:rPr>
      </w:pPr>
    </w:p>
    <w:p w14:paraId="227536C2" w14:textId="77777777" w:rsidR="00E65B05" w:rsidRDefault="00E65B05">
      <w:pPr>
        <w:pStyle w:val="BodyText"/>
        <w:rPr>
          <w:sz w:val="20"/>
        </w:rPr>
      </w:pPr>
    </w:p>
    <w:p w14:paraId="05C2653B" w14:textId="77777777" w:rsidR="00E65B05" w:rsidRDefault="00E65B05">
      <w:pPr>
        <w:pStyle w:val="BodyText"/>
        <w:rPr>
          <w:sz w:val="20"/>
        </w:rPr>
      </w:pPr>
    </w:p>
    <w:p w14:paraId="0DB2371E" w14:textId="77777777" w:rsidR="00E65B05" w:rsidRDefault="00E65B05">
      <w:pPr>
        <w:pStyle w:val="BodyText"/>
        <w:rPr>
          <w:sz w:val="20"/>
        </w:rPr>
      </w:pPr>
    </w:p>
    <w:p w14:paraId="08F93399" w14:textId="77777777" w:rsidR="00E65B05" w:rsidRDefault="00E65B05">
      <w:pPr>
        <w:pStyle w:val="BodyText"/>
        <w:rPr>
          <w:sz w:val="20"/>
        </w:rPr>
      </w:pPr>
    </w:p>
    <w:p w14:paraId="5B3D22D0" w14:textId="77777777" w:rsidR="00E65B05" w:rsidRDefault="00E65B05">
      <w:pPr>
        <w:pStyle w:val="BodyText"/>
        <w:rPr>
          <w:sz w:val="20"/>
        </w:rPr>
      </w:pPr>
    </w:p>
    <w:p w14:paraId="536D622C" w14:textId="77777777" w:rsidR="00E65B05" w:rsidRDefault="00E65B05">
      <w:pPr>
        <w:pStyle w:val="BodyText"/>
        <w:spacing w:before="5"/>
        <w:rPr>
          <w:sz w:val="28"/>
        </w:rPr>
      </w:pPr>
    </w:p>
    <w:p w14:paraId="03271D26" w14:textId="77777777" w:rsidR="002F76CD" w:rsidRDefault="002F76CD">
      <w:pPr>
        <w:spacing w:before="64"/>
        <w:ind w:left="120"/>
        <w:rPr>
          <w:sz w:val="18"/>
        </w:rPr>
      </w:pPr>
    </w:p>
    <w:p w14:paraId="265C1F4F" w14:textId="7CCDEDC2" w:rsidR="00E65B05" w:rsidRDefault="002F76CD">
      <w:pPr>
        <w:spacing w:before="64"/>
        <w:ind w:left="120"/>
        <w:rPr>
          <w:sz w:val="18"/>
        </w:rPr>
      </w:pPr>
      <w:r>
        <w:rPr>
          <w:sz w:val="18"/>
        </w:rPr>
        <w:t>REV: 1/9/22</w:t>
      </w:r>
    </w:p>
    <w:sectPr w:rsidR="00E65B05">
      <w:type w:val="continuous"/>
      <w:pgSz w:w="12240" w:h="15840"/>
      <w:pgMar w:top="108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446A5"/>
    <w:multiLevelType w:val="hybridMultilevel"/>
    <w:tmpl w:val="E0E68EFC"/>
    <w:lvl w:ilvl="0" w:tplc="FCA851A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32A8654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B2A4DC94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BA8C1B1A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F726FB22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019C050C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D65AED3C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A2728600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475E3126">
      <w:numFmt w:val="bullet"/>
      <w:lvlText w:val="•"/>
      <w:lvlJc w:val="left"/>
      <w:pPr>
        <w:ind w:left="84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05"/>
    <w:rsid w:val="002F76CD"/>
    <w:rsid w:val="00C85F22"/>
    <w:rsid w:val="00E6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96E6"/>
  <w15:docId w15:val="{EA0B5D60-4483-45AC-B63D-EBECC3D2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gnitoforms.com/WisconsinNursesAssociation/WNACEAPANCCNARSReporting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gnitoforms.com/WisconsinNursesAssociation/WNACEAPANCCNARSReporting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Barber</cp:lastModifiedBy>
  <cp:revision>2</cp:revision>
  <dcterms:created xsi:type="dcterms:W3CDTF">2022-01-18T22:30:00Z</dcterms:created>
  <dcterms:modified xsi:type="dcterms:W3CDTF">2022-01-18T22:30:00Z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2022-01-09T00:00:00Z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2022-01-09T00:00:00Z</vt:filetime>
  </property>
</Properties>
</file>