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7408" w14:textId="77777777" w:rsidR="005650CC" w:rsidRDefault="005650CC" w:rsidP="005650CC">
      <w:pPr>
        <w:spacing w:after="0"/>
      </w:pPr>
      <w:r>
        <w:t>The Honorable Tony Evers</w:t>
      </w:r>
    </w:p>
    <w:p w14:paraId="3C901865" w14:textId="77777777" w:rsidR="005650CC" w:rsidRDefault="005650CC" w:rsidP="005650CC">
      <w:pPr>
        <w:spacing w:after="0"/>
      </w:pPr>
      <w:r>
        <w:t>Governor of Wisconsin</w:t>
      </w:r>
    </w:p>
    <w:p w14:paraId="7F04AB16" w14:textId="77777777" w:rsidR="005650CC" w:rsidRDefault="005650CC" w:rsidP="005650CC">
      <w:pPr>
        <w:spacing w:after="0"/>
      </w:pPr>
      <w:r>
        <w:t xml:space="preserve">115 East State Capitol </w:t>
      </w:r>
    </w:p>
    <w:p w14:paraId="7124675F" w14:textId="77777777" w:rsidR="005650CC" w:rsidRDefault="005650CC" w:rsidP="005650CC">
      <w:pPr>
        <w:spacing w:after="0"/>
      </w:pPr>
      <w:r>
        <w:t>Madison, WI 53707</w:t>
      </w:r>
    </w:p>
    <w:p w14:paraId="1C9E956F" w14:textId="77777777" w:rsidR="005650CC" w:rsidRDefault="005650CC" w:rsidP="005650CC">
      <w:pPr>
        <w:spacing w:after="0"/>
      </w:pPr>
    </w:p>
    <w:p w14:paraId="0AD788C9" w14:textId="77777777" w:rsidR="005650CC" w:rsidRDefault="005650CC" w:rsidP="005650CC">
      <w:pPr>
        <w:spacing w:after="0"/>
      </w:pPr>
      <w:r>
        <w:t>RE:  Request to Sign SB 394, The APRN Modernization Act</w:t>
      </w:r>
    </w:p>
    <w:p w14:paraId="6A5A6247" w14:textId="77777777" w:rsidR="005650CC" w:rsidRDefault="005650CC" w:rsidP="005650CC">
      <w:pPr>
        <w:spacing w:after="0"/>
      </w:pPr>
    </w:p>
    <w:p w14:paraId="1791D236" w14:textId="48705FCA" w:rsidR="00605D8B" w:rsidRDefault="005650CC" w:rsidP="005650CC">
      <w:pPr>
        <w:spacing w:after="0"/>
      </w:pPr>
      <w:r>
        <w:t>Dear Governor Evers,</w:t>
      </w:r>
    </w:p>
    <w:p w14:paraId="1A17AC31" w14:textId="1935852E" w:rsidR="005650CC" w:rsidRDefault="005650CC" w:rsidP="005650CC">
      <w:pPr>
        <w:spacing w:after="0"/>
      </w:pPr>
    </w:p>
    <w:p w14:paraId="040C752C" w14:textId="420E91B4" w:rsidR="005650CC" w:rsidRDefault="005650CC" w:rsidP="005650CC">
      <w:pPr>
        <w:spacing w:after="0"/>
      </w:pPr>
      <w:r>
        <w:t xml:space="preserve">I am writing this letter in support of the APRN Modernization Act SB394. This legislation is needed to help provide continued access to health care for the citizens of Wisconsin and is worthy of becoming law. </w:t>
      </w:r>
    </w:p>
    <w:p w14:paraId="6CF7C6B0" w14:textId="77777777" w:rsidR="005650CC" w:rsidRDefault="005650CC" w:rsidP="005650CC">
      <w:pPr>
        <w:spacing w:after="0"/>
      </w:pPr>
    </w:p>
    <w:p w14:paraId="788E467E" w14:textId="77777777" w:rsidR="005650CC" w:rsidRDefault="005650CC" w:rsidP="005650CC">
      <w:pPr>
        <w:spacing w:after="0"/>
      </w:pPr>
      <w:r>
        <w:t>***write your story/message here as to how nurse practitioners care for you***</w:t>
      </w:r>
    </w:p>
    <w:p w14:paraId="05335A05" w14:textId="77777777" w:rsidR="005650CC" w:rsidRDefault="005650CC" w:rsidP="005650CC">
      <w:pPr>
        <w:spacing w:after="0"/>
      </w:pPr>
    </w:p>
    <w:p w14:paraId="1E112A3D" w14:textId="482BC9B6" w:rsidR="005650CC" w:rsidRDefault="005650CC" w:rsidP="005650CC">
      <w:pPr>
        <w:spacing w:after="0"/>
      </w:pPr>
      <w:r>
        <w:t>Thank you for your time and consideration on this important issue to the citizens of Wisconsin. I urge you again to sign SB 394</w:t>
      </w:r>
      <w:r w:rsidR="0009074D">
        <w:t>.</w:t>
      </w:r>
    </w:p>
    <w:p w14:paraId="52E62DF2" w14:textId="637D8D28" w:rsidR="0009074D" w:rsidRDefault="0009074D" w:rsidP="005650CC">
      <w:pPr>
        <w:spacing w:after="0"/>
      </w:pPr>
    </w:p>
    <w:p w14:paraId="629D151D" w14:textId="47FED9FB" w:rsidR="0009074D" w:rsidRDefault="0009074D" w:rsidP="005650CC">
      <w:pPr>
        <w:spacing w:after="0"/>
      </w:pPr>
      <w:r>
        <w:t xml:space="preserve">Thank you </w:t>
      </w:r>
    </w:p>
    <w:p w14:paraId="138E3763" w14:textId="77777777" w:rsidR="005650CC" w:rsidRDefault="005650CC" w:rsidP="005650CC">
      <w:pPr>
        <w:spacing w:after="0"/>
      </w:pPr>
    </w:p>
    <w:sectPr w:rsidR="00565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63"/>
    <w:rsid w:val="0009074D"/>
    <w:rsid w:val="002E0263"/>
    <w:rsid w:val="005650CC"/>
    <w:rsid w:val="00605D8B"/>
    <w:rsid w:val="008C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1E12"/>
  <w15:chartTrackingRefBased/>
  <w15:docId w15:val="{2F1F7ADF-A590-42D1-8864-CDCC08F4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Dennik-Champion</dc:creator>
  <cp:keywords/>
  <dc:description/>
  <cp:lastModifiedBy>Andrea Barber</cp:lastModifiedBy>
  <cp:revision>2</cp:revision>
  <dcterms:created xsi:type="dcterms:W3CDTF">2022-03-22T20:43:00Z</dcterms:created>
  <dcterms:modified xsi:type="dcterms:W3CDTF">2022-03-22T20:43:00Z</dcterms:modified>
</cp:coreProperties>
</file>