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AB00" w14:textId="77777777" w:rsidR="00103826" w:rsidRDefault="00103826" w:rsidP="00103826">
      <w:pPr>
        <w:spacing w:after="0" w:line="240" w:lineRule="auto"/>
      </w:pPr>
      <w:r>
        <w:t>The Honorable Tony Evers</w:t>
      </w:r>
    </w:p>
    <w:p w14:paraId="688CCFC7" w14:textId="77777777" w:rsidR="00103826" w:rsidRDefault="00103826" w:rsidP="00103826">
      <w:pPr>
        <w:spacing w:after="0" w:line="240" w:lineRule="auto"/>
      </w:pPr>
      <w:r>
        <w:t>Governor of Wisconsin</w:t>
      </w:r>
    </w:p>
    <w:p w14:paraId="7D0BE8A5" w14:textId="77777777" w:rsidR="00103826" w:rsidRDefault="00103826" w:rsidP="00103826">
      <w:pPr>
        <w:spacing w:after="0" w:line="240" w:lineRule="auto"/>
      </w:pPr>
      <w:r>
        <w:t xml:space="preserve">115 East State Capitol </w:t>
      </w:r>
    </w:p>
    <w:p w14:paraId="4CE8FC99" w14:textId="77777777" w:rsidR="00103826" w:rsidRDefault="00103826" w:rsidP="00103826">
      <w:pPr>
        <w:spacing w:after="0" w:line="240" w:lineRule="auto"/>
      </w:pPr>
      <w:r>
        <w:t>Madison, WI 53707</w:t>
      </w:r>
    </w:p>
    <w:p w14:paraId="3F1247C4" w14:textId="742F3DE7" w:rsidR="00605D8B" w:rsidRDefault="00605D8B"/>
    <w:p w14:paraId="5366C027" w14:textId="41401057" w:rsidR="00103826" w:rsidRDefault="00103826">
      <w:r>
        <w:t>RE:  Request to Sign SB 394, The APRN Modernization Act</w:t>
      </w:r>
    </w:p>
    <w:p w14:paraId="4E1B0F1F" w14:textId="0F75F3AE" w:rsidR="00103826" w:rsidRDefault="00530911">
      <w:r>
        <w:t>Dear Governor Evers,</w:t>
      </w:r>
    </w:p>
    <w:p w14:paraId="3AFD08EB" w14:textId="03943449" w:rsidR="00103826" w:rsidRDefault="00530911" w:rsidP="00103826">
      <w:r>
        <w:t xml:space="preserve">I am </w:t>
      </w:r>
      <w:r w:rsidR="00245C8F">
        <w:t xml:space="preserve">a </w:t>
      </w:r>
      <w:r w:rsidR="00BA1674">
        <w:t xml:space="preserve">nursing </w:t>
      </w:r>
      <w:r w:rsidR="00245C8F">
        <w:t>student,</w:t>
      </w:r>
      <w:r w:rsidR="00BA1674">
        <w:t xml:space="preserve"> and I </w:t>
      </w:r>
      <w:r w:rsidR="00767D50">
        <w:t xml:space="preserve">am </w:t>
      </w:r>
      <w:r w:rsidR="00BA1674">
        <w:t xml:space="preserve">contacting you to ask that </w:t>
      </w:r>
      <w:r w:rsidR="001051DF">
        <w:t>you sign SB 394</w:t>
      </w:r>
      <w:r w:rsidR="008B6C13">
        <w:t>,</w:t>
      </w:r>
      <w:r w:rsidR="001051DF">
        <w:t xml:space="preserve"> the APRN Modernization Act. </w:t>
      </w:r>
      <w:r w:rsidR="00103826">
        <w:t>This legislation provides a separate nursing licens</w:t>
      </w:r>
      <w:r w:rsidR="008B6C13">
        <w:t>e for</w:t>
      </w:r>
      <w:r w:rsidR="0078296A">
        <w:t xml:space="preserve"> Advanced Practice Registered Nurses (APRN).  </w:t>
      </w:r>
      <w:r w:rsidR="008B6C13">
        <w:t xml:space="preserve"> </w:t>
      </w:r>
      <w:r w:rsidR="0078296A">
        <w:t xml:space="preserve"> The licensure </w:t>
      </w:r>
      <w:r w:rsidR="00103826">
        <w:t xml:space="preserve">supports the protection of the public by describing and defining the practice, role, </w:t>
      </w:r>
      <w:r w:rsidR="001051DF">
        <w:t>responsibilities,</w:t>
      </w:r>
      <w:r w:rsidR="00103826">
        <w:t xml:space="preserve"> and accountabilities of Advanced Practice Registered Nursing (APRN)</w:t>
      </w:r>
      <w:r w:rsidR="009969B7">
        <w:t xml:space="preserve">. This also supports </w:t>
      </w:r>
      <w:r w:rsidR="00103826">
        <w:t>increase</w:t>
      </w:r>
      <w:r w:rsidR="009969B7">
        <w:t>d</w:t>
      </w:r>
      <w:r w:rsidR="00103826">
        <w:t xml:space="preserve"> patient access to car</w:t>
      </w:r>
      <w:r w:rsidR="0078296A">
        <w:t xml:space="preserve">e </w:t>
      </w:r>
      <w:r w:rsidR="009969B7">
        <w:t xml:space="preserve">delivered by a </w:t>
      </w:r>
      <w:r w:rsidR="0078296A">
        <w:t>safe and quality health care provider</w:t>
      </w:r>
      <w:r w:rsidR="00103826">
        <w:t xml:space="preserve">.  </w:t>
      </w:r>
    </w:p>
    <w:p w14:paraId="31E4497C" w14:textId="0D7E8F5F" w:rsidR="00103826" w:rsidRDefault="00BA1674" w:rsidP="008B6C13">
      <w:r>
        <w:t xml:space="preserve">Throughout my nursing education, I have been fortunate to have nursing instructors that are Nurse Practitioners. They are amazing educators because </w:t>
      </w:r>
      <w:r w:rsidR="008B6C13">
        <w:t>they have</w:t>
      </w:r>
      <w:r w:rsidR="00103826">
        <w:t xml:space="preserve"> </w:t>
      </w:r>
      <w:r>
        <w:t xml:space="preserve">the </w:t>
      </w:r>
      <w:r w:rsidR="009969B7">
        <w:t xml:space="preserve">advanced </w:t>
      </w:r>
      <w:r>
        <w:t xml:space="preserve">clinical knowledge and patient care experience </w:t>
      </w:r>
      <w:r w:rsidR="009969B7">
        <w:t xml:space="preserve">that were </w:t>
      </w:r>
      <w:r w:rsidR="0078296A">
        <w:t xml:space="preserve">received through </w:t>
      </w:r>
      <w:r w:rsidR="00103826">
        <w:t xml:space="preserve">graduate-level </w:t>
      </w:r>
      <w:r w:rsidR="0078296A">
        <w:t xml:space="preserve">nursing </w:t>
      </w:r>
      <w:r w:rsidR="00103826">
        <w:t>education</w:t>
      </w:r>
      <w:r w:rsidR="0078296A">
        <w:t xml:space="preserve"> </w:t>
      </w:r>
      <w:r w:rsidR="009969B7">
        <w:t xml:space="preserve">and </w:t>
      </w:r>
      <w:r w:rsidR="00245C8F">
        <w:t xml:space="preserve">national board certification. </w:t>
      </w:r>
      <w:r w:rsidR="008B6C13">
        <w:t xml:space="preserve">NPs </w:t>
      </w:r>
      <w:r>
        <w:t xml:space="preserve">must continue to </w:t>
      </w:r>
      <w:r w:rsidR="008B6C13">
        <w:t>work in their specialty practice area</w:t>
      </w:r>
      <w:r w:rsidR="00245C8F">
        <w:t xml:space="preserve"> and obtain continuing education </w:t>
      </w:r>
      <w:r w:rsidR="009969B7">
        <w:t>to</w:t>
      </w:r>
      <w:r w:rsidR="00245C8F">
        <w:t xml:space="preserve"> practice</w:t>
      </w:r>
      <w:r w:rsidR="008B6C13">
        <w:t>.  Th</w:t>
      </w:r>
      <w:r w:rsidR="009969B7">
        <w:t xml:space="preserve">ese standards contribute to my knowledge and skills </w:t>
      </w:r>
      <w:r w:rsidR="008B6C13">
        <w:t>as a nurs</w:t>
      </w:r>
      <w:r w:rsidR="00245C8F">
        <w:t xml:space="preserve">ing student </w:t>
      </w:r>
      <w:r w:rsidR="00562FF0">
        <w:t xml:space="preserve">which </w:t>
      </w:r>
      <w:r w:rsidR="00245C8F">
        <w:t xml:space="preserve">supports my </w:t>
      </w:r>
      <w:r w:rsidR="008B6C13">
        <w:t xml:space="preserve">future </w:t>
      </w:r>
      <w:r w:rsidR="00245C8F">
        <w:t xml:space="preserve">career </w:t>
      </w:r>
      <w:r w:rsidR="008B6C13">
        <w:t>as a</w:t>
      </w:r>
      <w:r w:rsidR="00562FF0">
        <w:t xml:space="preserve"> competent</w:t>
      </w:r>
      <w:r w:rsidR="008B6C13">
        <w:t xml:space="preserve"> registered nurse. </w:t>
      </w:r>
    </w:p>
    <w:p w14:paraId="40063284" w14:textId="64024FC5" w:rsidR="00245C8F" w:rsidRDefault="00245C8F" w:rsidP="008B6C13">
      <w:r>
        <w:t>I thank you for considering my request to please sign SB 394.</w:t>
      </w:r>
    </w:p>
    <w:p w14:paraId="47BB27C3" w14:textId="77777777" w:rsidR="00245C8F" w:rsidRDefault="00245C8F" w:rsidP="008B6C13"/>
    <w:p w14:paraId="29367981" w14:textId="77777777" w:rsidR="008B6C13" w:rsidRDefault="008B6C13" w:rsidP="008B6C13"/>
    <w:sectPr w:rsidR="008B6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26"/>
    <w:rsid w:val="000945CF"/>
    <w:rsid w:val="00103826"/>
    <w:rsid w:val="001051DF"/>
    <w:rsid w:val="00245C8F"/>
    <w:rsid w:val="00530911"/>
    <w:rsid w:val="00562FF0"/>
    <w:rsid w:val="00605D8B"/>
    <w:rsid w:val="00767D50"/>
    <w:rsid w:val="0078296A"/>
    <w:rsid w:val="008B6C13"/>
    <w:rsid w:val="009969B7"/>
    <w:rsid w:val="00A944BE"/>
    <w:rsid w:val="00BA1674"/>
    <w:rsid w:val="00BE77F6"/>
    <w:rsid w:val="00C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9DE7"/>
  <w15:chartTrackingRefBased/>
  <w15:docId w15:val="{D3C8531F-D22E-48FB-8F54-2F6D800E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Dennik-Champion</dc:creator>
  <cp:keywords/>
  <dc:description/>
  <cp:lastModifiedBy>Andrea Barber</cp:lastModifiedBy>
  <cp:revision>2</cp:revision>
  <dcterms:created xsi:type="dcterms:W3CDTF">2022-03-22T20:49:00Z</dcterms:created>
  <dcterms:modified xsi:type="dcterms:W3CDTF">2022-03-22T20:49:00Z</dcterms:modified>
</cp:coreProperties>
</file>